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6D" w:rsidRPr="00A06F94" w:rsidRDefault="00A06F94" w:rsidP="00A06F94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</w:pPr>
      <w:r w:rsidRPr="00A06F94"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  <w:t>UN</w:t>
      </w:r>
      <w:r w:rsidR="00780CE6" w:rsidRPr="00A06F94"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  <w:t xml:space="preserve"> TRIBUTO AI</w:t>
      </w:r>
      <w:r w:rsidRPr="00A06F94"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  <w:t xml:space="preserve"> </w:t>
      </w:r>
      <w:r w:rsidR="00780CE6" w:rsidRPr="00A06F94"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  <w:t>VERI GENITORI</w:t>
      </w:r>
    </w:p>
    <w:p w:rsidR="00A06F94" w:rsidRDefault="00A06F94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:rsidR="00A06F94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proofErr w:type="gramStart"/>
      <w:r>
        <w:rPr>
          <w:rFonts w:asciiTheme="minorHAnsi" w:eastAsia="Times New Roman" w:hAnsiTheme="minorHAnsi"/>
          <w:color w:val="000000"/>
          <w:lang w:val="it-IT"/>
        </w:rPr>
        <w:t>d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i</w:t>
      </w:r>
      <w:proofErr w:type="gramEnd"/>
      <w:r w:rsidR="00A06F94" w:rsidRPr="00A06F94">
        <w:rPr>
          <w:rFonts w:asciiTheme="minorHAnsi" w:eastAsia="Times New Roman" w:hAnsiTheme="minorHAnsi"/>
          <w:color w:val="000000"/>
          <w:lang w:val="it-IT"/>
        </w:rPr>
        <w:t xml:space="preserve"> C.H.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Kwak</w:t>
      </w:r>
    </w:p>
    <w:p w:rsidR="00A06F94" w:rsidRPr="00A06F94" w:rsidRDefault="00A06F94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A06F94" w:rsidRDefault="00A06F94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t>uest'anno il Padre festeggia il suo 62°complean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softHyphen/>
        <w:t>no mentre per la madre è il 40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t xml:space="preserve">°. Per onorare </w:t>
      </w:r>
      <w:r w:rsidRPr="00A06F94">
        <w:rPr>
          <w:rFonts w:asciiTheme="minorHAnsi" w:eastAsia="Times New Roman" w:hAnsiTheme="minorHAnsi"/>
          <w:color w:val="000000"/>
          <w:lang w:val="it-IT"/>
        </w:rPr>
        <w:t>quest’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t>occasione voglio condividere con voi le mie convin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softHyphen/>
        <w:t>zioni sull'importanza della loro vita e portare testimo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t>nianza della loro devozione a Dio e all'umanità.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Vedo il Padre c</w:t>
      </w:r>
      <w:bookmarkStart w:id="0" w:name="_GoBack"/>
      <w:bookmarkEnd w:id="0"/>
      <w:r w:rsidRPr="00A06F94">
        <w:rPr>
          <w:rFonts w:asciiTheme="minorHAnsi" w:eastAsia="Times New Roman" w:hAnsiTheme="minorHAnsi"/>
          <w:color w:val="000000"/>
          <w:lang w:val="it-IT"/>
        </w:rPr>
        <w:t xml:space="preserve">ome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un’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alta montagna, di cui, pur guardandola, non posso comprenderne la grandezza, o come un oceano di cui mi è impossibile conoscere la profondità; perciò, nel tentativo di rendere omaggio </w:t>
      </w:r>
      <w:r w:rsidRPr="00A06F94">
        <w:rPr>
          <w:rFonts w:asciiTheme="minorHAnsi" w:eastAsia="Times New Roman" w:hAnsiTheme="minorHAnsi"/>
          <w:color w:val="000000"/>
          <w:lang w:val="it-IT"/>
        </w:rPr>
        <w:t>ai nostri Veri Genitori, posso soltanto cercare di fare del mio meglio, anche se so che non sarà mai abba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stanza.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Mi piace cercare di conoscere sempre meglio il Pa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dre e anche quando scopro qualcosa di nuovo su di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lui,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non sono mai soddisfatto: quanto vorre</w:t>
      </w:r>
      <w:r w:rsidRPr="00A06F94">
        <w:rPr>
          <w:rFonts w:asciiTheme="minorHAnsi" w:eastAsia="Times New Roman" w:hAnsiTheme="minorHAnsi"/>
          <w:color w:val="000000"/>
          <w:lang w:val="it-IT"/>
        </w:rPr>
        <w:t>i comprende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 profondamente il suo cuore! Qualche volta rimane per ore e ore completamente assorto nelle sue rifles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sioni, con lo sguardo oltre l'orizzonte come se guar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dasse un oceano immenso. Egli è molto sensibile e fa tutto meticolosamente e con atten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zione. Io cerco di osservarlo nei suoi rari momenti di solitudine e penso che il Padre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si trovi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 un mondo che non è pronto ad accettarlo per ciò che veramente è.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Quando mi trovo solo con lui a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volte,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mi sento im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barazzato e non so cosa dire, ma allora è l</w:t>
      </w:r>
      <w:r w:rsidRPr="00A06F94">
        <w:rPr>
          <w:rFonts w:asciiTheme="minorHAnsi" w:eastAsia="Times New Roman" w:hAnsiTheme="minorHAnsi"/>
          <w:color w:val="000000"/>
          <w:lang w:val="it-IT"/>
        </w:rPr>
        <w:t>ui ad aiutar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mi rompendo il silenzio. Mi piacerebbe anche capire di più la sua natura quando scoppia in una risata, ma sento inevitabilmente che egli è su un piano molto più elevato del mio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ho paura di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non riuscire per nulla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a mettermi in sintonia con lui</w:t>
      </w:r>
      <w:r w:rsidRPr="00A06F94">
        <w:rPr>
          <w:rFonts w:asciiTheme="minorHAnsi" w:eastAsia="Times New Roman" w:hAnsiTheme="minorHAnsi"/>
          <w:color w:val="000000"/>
          <w:lang w:val="it-IT"/>
        </w:rPr>
        <w:t>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Tuttavia voglio offrire un breve ritratto dell'uomo che ha voluto condividere la sua sorte con così tanti di noi in tutto il mondo, anche se questa è soltanto la mia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versione,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vista attraverso le lenti opache e imper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fette della mia comprensione e del m</w:t>
      </w:r>
      <w:r w:rsidRPr="00A06F94">
        <w:rPr>
          <w:rFonts w:asciiTheme="minorHAnsi" w:eastAsia="Times New Roman" w:hAnsiTheme="minorHAnsi"/>
          <w:color w:val="000000"/>
          <w:lang w:val="it-IT"/>
        </w:rPr>
        <w:t>io sentimento.</w:t>
      </w:r>
    </w:p>
    <w:p w:rsidR="00A06F94" w:rsidRDefault="00A06F94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b/>
          <w:color w:val="000000"/>
          <w:lang w:val="it-IT"/>
        </w:rPr>
        <w:t>Il campione della sofferenza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In tutto il corso della storia non possiamo trovare nessuno paragonabile ai Veri Genitori. Gli uomini hanno onorato Gesù, Budda, Confucio e Maometto come grandi santi e fondatori di religioni. Ma se stu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diamo la </w:t>
      </w:r>
      <w:r w:rsidRPr="00A06F94">
        <w:rPr>
          <w:rFonts w:asciiTheme="minorHAnsi" w:eastAsia="Times New Roman" w:hAnsiTheme="minorHAnsi"/>
          <w:color w:val="000000"/>
          <w:lang w:val="it-IT"/>
        </w:rPr>
        <w:t>loro storia, scopriamo che durante la loro vita essi concentrarono i loro sforzi solo sulla loro gente.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Gesù trascorse 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33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anni della sua vita senza usci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 da Israele, insegnando quasi esclusivamente agli ebrei. II Vangelo racconta due episodi in cui egl</w:t>
      </w:r>
      <w:r w:rsidRPr="00A06F94">
        <w:rPr>
          <w:rFonts w:asciiTheme="minorHAnsi" w:eastAsia="Times New Roman" w:hAnsiTheme="minorHAnsi"/>
          <w:color w:val="000000"/>
          <w:lang w:val="it-IT"/>
        </w:rPr>
        <w:t>i mise il seme della fede nel cuore di persone che non erano ebree: uno è quando parlò con una Samaritana e l'al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tro è quando incontrò un centurione romano. Quando poi Gesù non fu accettato dagli ebrei, non ebbe alcu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na possibilità di continuare il suo lav</w:t>
      </w:r>
      <w:r w:rsidR="00A06F94">
        <w:rPr>
          <w:rFonts w:asciiTheme="minorHAnsi" w:eastAsia="Times New Roman" w:hAnsiTheme="minorHAnsi"/>
          <w:color w:val="000000"/>
          <w:lang w:val="it-IT"/>
        </w:rPr>
        <w:t>oro a Roma e d’</w:t>
      </w:r>
      <w:r w:rsidRPr="00A06F94">
        <w:rPr>
          <w:rFonts w:asciiTheme="minorHAnsi" w:eastAsia="Times New Roman" w:hAnsiTheme="minorHAnsi"/>
          <w:color w:val="000000"/>
          <w:lang w:val="it-IT"/>
        </w:rPr>
        <w:t>influenzare il mondo del suo tempo.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Gautama Budda nacque come figlio di un re di un piccolo regno del Nepal. Quando si rese conto dell'e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sistenza della sofferenza nel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mondo,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egli abbandonò i suoi privilegi principeschi per poter condurre una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vi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ta ascetica. Cominciò a predicare a Benares e per i ri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manenti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45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anni della sua vita egli insegnò ad est del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la vallata del Gange, in una parte dell'India vicino alla sua terra natia, il Nepal. Uomini di ogni casta, brami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ni, mercanti, guerrieri, e an</w:t>
      </w:r>
      <w:r w:rsidRPr="00A06F94">
        <w:rPr>
          <w:rFonts w:asciiTheme="minorHAnsi" w:eastAsia="Times New Roman" w:hAnsiTheme="minorHAnsi"/>
          <w:color w:val="000000"/>
          <w:lang w:val="it-IT"/>
        </w:rPr>
        <w:t>che gli intoccabili, si uni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rono alla comunità monastica di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budda ma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tutti i suoi seguaci erano indiani.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Confucio nacque nella provincia cinese di Shan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tung (poco a sud di Pechino). Egli cercò un impiego governativo nel ducato di Lu, per opporsi alla corr</w:t>
      </w:r>
      <w:r w:rsidR="00A06F94">
        <w:rPr>
          <w:rFonts w:asciiTheme="minorHAnsi" w:eastAsia="Times New Roman" w:hAnsiTheme="minorHAnsi"/>
          <w:color w:val="000000"/>
          <w:lang w:val="it-IT"/>
        </w:rPr>
        <w:t>u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zione della società di quel tempo, ma non ebbe mai una posizione di potere. </w:t>
      </w:r>
      <w:r w:rsidR="00A06F94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una certa età, frustrato perché i governanti non volevano ascoltare i suoi con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sigli, lasciò la corte per cercare di farsi accettare altro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ve. Tuttavia, dopo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13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anni di con</w:t>
      </w:r>
      <w:r w:rsidRPr="00A06F94">
        <w:rPr>
          <w:rFonts w:asciiTheme="minorHAnsi" w:eastAsia="Times New Roman" w:hAnsiTheme="minorHAnsi"/>
          <w:color w:val="000000"/>
          <w:lang w:val="it-IT"/>
        </w:rPr>
        <w:t>tinuo peregrinare tornò alla sua terra d'origine, dove mori all'età di 73 anni.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Maometto all'inizio insegnò nella sua città, La Mecca, sulla costa orientale dell'Arabia Saudita, e, dopo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12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anni andò a Medina, che era la città grande più vicina. Lì poté far</w:t>
      </w:r>
      <w:r w:rsidRPr="00A06F94">
        <w:rPr>
          <w:rFonts w:asciiTheme="minorHAnsi" w:eastAsia="Times New Roman" w:hAnsiTheme="minorHAnsi"/>
          <w:color w:val="000000"/>
          <w:lang w:val="it-IT"/>
        </w:rPr>
        <w:t>si accettare da molti e la sua 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fluenza si sparse in tutta l'Arabia.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Tra i suoi primi discepoli c'era</w:t>
      </w:r>
      <w:r w:rsidR="00F90CB3">
        <w:rPr>
          <w:rFonts w:asciiTheme="minorHAnsi" w:eastAsia="Times New Roman" w:hAnsiTheme="minorHAnsi"/>
          <w:color w:val="000000"/>
          <w:lang w:val="it-IT"/>
        </w:rPr>
        <w:t>no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un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yemenita, un abissino e un romano. Tuttavia Maometto non lasciò mai la sua terra di origine.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Padre, al contrario ha dedicato tutta la sua vita al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l'umanità intera. Ha visitato personalmente più di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40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paesi e ha radunato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leader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di tutti i campi per po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ter condividere con loro la sua speranza di un mondo basato sulla verità e sull'amore di Dio. Le sue parole sono ora insegnate e messe in pratica in p</w:t>
      </w:r>
      <w:r w:rsidRPr="00A06F94">
        <w:rPr>
          <w:rFonts w:asciiTheme="minorHAnsi" w:eastAsia="Times New Roman" w:hAnsiTheme="minorHAnsi"/>
          <w:color w:val="000000"/>
          <w:lang w:val="it-IT"/>
        </w:rPr>
        <w:t>iù di 127 na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zioni. Questo è veramente un miracolo.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Inoltre, anche se tutti i fondatori di religioni sono stati perseguitati, la sofferenza del Padre ha raggiun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to un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apice storico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per la sua intensità e per il numero di nazioni che gli si sono opposte.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Ge</w:t>
      </w:r>
      <w:r w:rsidRPr="00A06F94">
        <w:rPr>
          <w:rFonts w:asciiTheme="minorHAnsi" w:eastAsia="Times New Roman" w:hAnsiTheme="minorHAnsi"/>
          <w:color w:val="000000"/>
          <w:lang w:val="it-IT"/>
        </w:rPr>
        <w:t>sù fu frainteso dalla sua stessa famiglia e fu perseguitato dalla sua nazione di Israele. Fu accusa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to di eresia, di essere un blasfemo, di andare contro la legge, di essere posseduto dai demoni e di essere un distruttore dell'ordine sociale.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lastRenderedPageBreak/>
        <w:t>Quando divent</w:t>
      </w:r>
      <w:r w:rsidRPr="00A06F94">
        <w:rPr>
          <w:rFonts w:asciiTheme="minorHAnsi" w:eastAsia="Times New Roman" w:hAnsiTheme="minorHAnsi"/>
          <w:color w:val="000000"/>
          <w:lang w:val="it-IT"/>
        </w:rPr>
        <w:t>ò chiaro che la società del suo tem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po non lo avrebbe accettato, si concentrò nell'istruire i suoi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12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apostoli; alla fine egli fu abbandonato anche da loro ed uno arrivò persino a tradirlo. Dopo un pro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cesso farsa fu torturato e crocefisso come un comune c</w:t>
      </w:r>
      <w:r w:rsidRPr="00A06F94">
        <w:rPr>
          <w:rFonts w:asciiTheme="minorHAnsi" w:eastAsia="Times New Roman" w:hAnsiTheme="minorHAnsi"/>
          <w:color w:val="000000"/>
          <w:lang w:val="it-IT"/>
        </w:rPr>
        <w:t>riminale.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Tuttavia, anche la sua sofferenz</w:t>
      </w:r>
      <w:r w:rsidR="00F90CB3">
        <w:rPr>
          <w:rFonts w:asciiTheme="minorHAnsi" w:eastAsia="Times New Roman" w:hAnsiTheme="minorHAnsi"/>
          <w:color w:val="000000"/>
          <w:lang w:val="it-IT"/>
        </w:rPr>
        <w:t>a e la sua morte avvenute per m</w:t>
      </w:r>
      <w:r w:rsidRPr="00A06F94">
        <w:rPr>
          <w:rFonts w:asciiTheme="minorHAnsi" w:eastAsia="Times New Roman" w:hAnsiTheme="minorHAnsi"/>
          <w:color w:val="000000"/>
          <w:lang w:val="it-IT"/>
        </w:rPr>
        <w:t>ano dei</w:t>
      </w:r>
      <w:r w:rsidR="00F90CB3">
        <w:rPr>
          <w:rFonts w:asciiTheme="minorHAnsi" w:eastAsia="Times New Roman" w:hAnsiTheme="minorHAnsi"/>
          <w:color w:val="000000"/>
          <w:lang w:val="it-IT"/>
        </w:rPr>
        <w:t xml:space="preserve"> soldati romani furono un risul</w:t>
      </w:r>
      <w:r w:rsidRPr="00A06F94">
        <w:rPr>
          <w:rFonts w:asciiTheme="minorHAnsi" w:eastAsia="Times New Roman" w:hAnsiTheme="minorHAnsi"/>
          <w:color w:val="000000"/>
          <w:lang w:val="it-IT"/>
        </w:rPr>
        <w:t>tato del fatto che il suo popolo lo rifiutò e i capi ebrei vollero liberarsi di lui.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Budda rinunciò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una vita facile per seguire una strad</w:t>
      </w:r>
      <w:r w:rsidRPr="00A06F94">
        <w:rPr>
          <w:rFonts w:asciiTheme="minorHAnsi" w:eastAsia="Times New Roman" w:hAnsiTheme="minorHAnsi"/>
          <w:color w:val="000000"/>
          <w:lang w:val="it-IT"/>
        </w:rPr>
        <w:t>a ascetica di rinuncia in cui egli cercò di discipli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nare i suoi sensi fisici e di sradicare le sue passioni. Tuttavia, in quel modo egli non sperimentò la libera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zione che stava cercando. Più tardi si dedicò comple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tamente all'insegnamento, andando di cit</w:t>
      </w:r>
      <w:r w:rsidRPr="00A06F94">
        <w:rPr>
          <w:rFonts w:asciiTheme="minorHAnsi" w:eastAsia="Times New Roman" w:hAnsiTheme="minorHAnsi"/>
          <w:color w:val="000000"/>
          <w:lang w:val="it-IT"/>
        </w:rPr>
        <w:t>tà in città, finché non gli fu dato un luogo in cui stabilirsi.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Nei primi tre mesi di predicazione egli convertì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60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monaci. Dovette affrontare la concreta opposizione della gerarchia Indù del suo tempo, che lo denunciò come un pericoloso eretico; ma nessun</w:t>
      </w:r>
      <w:r w:rsidRPr="00A06F94">
        <w:rPr>
          <w:rFonts w:asciiTheme="minorHAnsi" w:eastAsia="Times New Roman" w:hAnsiTheme="minorHAnsi"/>
          <w:color w:val="000000"/>
          <w:lang w:val="it-IT"/>
        </w:rPr>
        <w:t>o lo fece mai soffrire fisicamente. Egli si dedicò fino alla morte al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l'educazione dei suoi fedeli seguaci.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Confucio era molto giovane quando suo padre morì ed egli fu educato dalla madre in circostanze molto umili. Cercò di raggiungere una posizione ele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</w:t>
      </w:r>
      <w:r w:rsidRPr="00A06F94">
        <w:rPr>
          <w:rFonts w:asciiTheme="minorHAnsi" w:eastAsia="Times New Roman" w:hAnsiTheme="minorHAnsi"/>
          <w:color w:val="000000"/>
          <w:lang w:val="it-IT"/>
        </w:rPr>
        <w:t>ata nella corte, ma nella società corrotta del suo tempo, nessun uomo di governo gli diede la possibili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tà di diffondere le sue idee politiche. Confucio si mise perciò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insegnare e fondò una scuola per diplomati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ci e persone di corte. Sebbene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sembri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che </w:t>
      </w:r>
      <w:r w:rsidRPr="00A06F94">
        <w:rPr>
          <w:rFonts w:asciiTheme="minorHAnsi" w:eastAsia="Times New Roman" w:hAnsiTheme="minorHAnsi"/>
          <w:color w:val="000000"/>
          <w:lang w:val="it-IT"/>
        </w:rPr>
        <w:t>i suoi con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sigli siano sempre stati rifiutati, non fu mai realmente perseguitato. Tremila giovani divennero suoi allievi e alcuni di loro conquistarono posizioni di notevole 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fluenza.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Egli, che avrebbe dovuto essere un uomo di stato, trascorse molto del </w:t>
      </w:r>
      <w:r w:rsidRPr="00A06F94">
        <w:rPr>
          <w:rFonts w:asciiTheme="minorHAnsi" w:eastAsia="Times New Roman" w:hAnsiTheme="minorHAnsi"/>
          <w:color w:val="000000"/>
          <w:lang w:val="it-IT"/>
        </w:rPr>
        <w:t>suo tempo raccogliendo e pubbli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cando libri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insegnando. Fu decisamente la prima persona in Cina a dedicarsi quasi completamente al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l'insegnamento. Apparentemente la sua vita fu un fallimento, ma i suoi discepoli non poterono dimenti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care ciò che egli in</w:t>
      </w:r>
      <w:r w:rsidRPr="00A06F94">
        <w:rPr>
          <w:rFonts w:asciiTheme="minorHAnsi" w:eastAsia="Times New Roman" w:hAnsiTheme="minorHAnsi"/>
          <w:color w:val="000000"/>
          <w:lang w:val="it-IT"/>
        </w:rPr>
        <w:t>segnò loro.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Maometto nacque in una famiglia illustre e sposò una ricca mercante. All'età di quarant'anni ricevette le sue prime rivelazioni e cominciò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insegnarle agli altri. I suoi insegnamenti portarono un tumulto a La Mecca, che era il centro della vi</w:t>
      </w:r>
      <w:r w:rsidRPr="00A06F94">
        <w:rPr>
          <w:rFonts w:asciiTheme="minorHAnsi" w:eastAsia="Times New Roman" w:hAnsiTheme="minorHAnsi"/>
          <w:color w:val="000000"/>
          <w:lang w:val="it-IT"/>
        </w:rPr>
        <w:t>ta araba, con le sue</w:t>
      </w:r>
      <w:r w:rsidR="00F90CB3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>centinaia di idoli.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radicale monoteismo di Maometto e la sua de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nuncia dell'idolatria gli causarono molta opposizione. Egli fu considerato uno stupido, un bigotto, un poeta pazzo, e un posseduto dai demoni. Per un certo perio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Pr="00A06F94">
        <w:rPr>
          <w:rFonts w:asciiTheme="minorHAnsi" w:eastAsia="Times New Roman" w:hAnsiTheme="minorHAnsi"/>
          <w:color w:val="000000"/>
          <w:lang w:val="it-IT"/>
        </w:rPr>
        <w:t>do di tempo i suoi influenti parenti lo protessero dalla violenza, ma quando suo zio e la moglie di questi mo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rirono, egli fu costretto a scappare a Medina per la crescente persecuzione e perché tentarono di ucci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derlo.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A Medina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70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persone giurarono di seg</w:t>
      </w:r>
      <w:r w:rsidRPr="00A06F94">
        <w:rPr>
          <w:rFonts w:asciiTheme="minorHAnsi" w:eastAsia="Times New Roman" w:hAnsiTheme="minorHAnsi"/>
          <w:color w:val="000000"/>
          <w:lang w:val="it-IT"/>
        </w:rPr>
        <w:t>uirlo e di obbedirgli. Da quella base il suo potere crebbe enor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memente e Maometto fu in grado di muovere guerra a La Mecca e le città vicine, e di espandere infine il suo potere in tutta l'Arabia durante i dieci anni che precedettero la sua morte.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Tuttavi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a, nessuno di questi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leader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dovette attra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versare ciò che il Padre ha subito, per quanto riguar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da il numero di nazioni che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l’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hanno perseguitato e l'intensità con la quale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l’</w:t>
      </w:r>
      <w:r w:rsidRPr="00A06F94">
        <w:rPr>
          <w:rFonts w:asciiTheme="minorHAnsi" w:eastAsia="Times New Roman" w:hAnsiTheme="minorHAnsi"/>
          <w:color w:val="000000"/>
          <w:lang w:val="it-IT"/>
        </w:rPr>
        <w:t>hanno fatto soffrire.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Durante il tempo in cui il Padre era studente in Giappone</w:t>
      </w:r>
      <w:r w:rsidRPr="00A06F94">
        <w:rPr>
          <w:rFonts w:asciiTheme="minorHAnsi" w:eastAsia="Times New Roman" w:hAnsiTheme="minorHAnsi"/>
          <w:color w:val="000000"/>
          <w:lang w:val="it-IT"/>
        </w:rPr>
        <w:t>, egli fu imprigionato dalla polizia, e accusa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to di essere il leader del movimento nazionalista co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reano. La polizia giapponese lo torturò in un modo ve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ramente crudele, legandogli le mani dietro la schiena e sollevandolo da terra per i polsi per poi picc</w:t>
      </w:r>
      <w:r w:rsidRPr="00A06F94">
        <w:rPr>
          <w:rFonts w:asciiTheme="minorHAnsi" w:eastAsia="Times New Roman" w:hAnsiTheme="minorHAnsi"/>
          <w:color w:val="000000"/>
          <w:lang w:val="it-IT"/>
        </w:rPr>
        <w:t>hiarlo duramente.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Il Padre fu quindi imprigionato una seconda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una terza volta in Corea del Nord, una nazione che pratica la forma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estrema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di comunismo. Poco pri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ma di iniziare il suo ministero in quel paese, egli fu ar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restato perché non aveva un do</w:t>
      </w:r>
      <w:r w:rsidR="00F90CB3">
        <w:rPr>
          <w:rFonts w:asciiTheme="minorHAnsi" w:eastAsia="Times New Roman" w:hAnsiTheme="minorHAnsi"/>
          <w:color w:val="000000"/>
          <w:lang w:val="it-IT"/>
        </w:rPr>
        <w:t>cumento d’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identità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 regola e fu messo in prigione per circa 100 giorni. Fu torturato così duramente, che i suoi picchiatori pensarono che fosse morto e lo abbandonarono in mezzo ad una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strada, dove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 suoi seguaci lo trovarono e si presero cura di lui.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</w:t>
      </w:r>
      <w:r w:rsidRPr="00A06F94">
        <w:rPr>
          <w:rFonts w:asciiTheme="minorHAnsi" w:eastAsia="Times New Roman" w:hAnsiTheme="minorHAnsi"/>
          <w:color w:val="000000"/>
          <w:lang w:val="it-IT"/>
        </w:rPr>
        <w:t>l Padre vomitò sangue per molti giorni e si temet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 che non si sarebbe più ripreso. Invece, grazie alla</w:t>
      </w:r>
      <w:r w:rsidR="00F90CB3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>sua volontà ferrea, egli guarì e riprese immediata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mente la sua missione. Quindi nel 1948 fu denunciato da dei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leader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cristiani che erano invidiosi </w:t>
      </w:r>
      <w:r w:rsidRPr="00A06F94">
        <w:rPr>
          <w:rFonts w:asciiTheme="minorHAnsi" w:eastAsia="Times New Roman" w:hAnsiTheme="minorHAnsi"/>
          <w:color w:val="000000"/>
          <w:lang w:val="it-IT"/>
        </w:rPr>
        <w:t>di lui e fu di nuovo arrestato, processato e inviato a vivere in un campo di concentramento, dove fu costretto a fare un duro lavoro per due anni e otto mesi; in quel campo le condizioni di vita erano state progettate al solo scopo di far morire i prigioni</w:t>
      </w:r>
      <w:r w:rsidRPr="00A06F94">
        <w:rPr>
          <w:rFonts w:asciiTheme="minorHAnsi" w:eastAsia="Times New Roman" w:hAnsiTheme="minorHAnsi"/>
          <w:color w:val="000000"/>
          <w:lang w:val="it-IT"/>
        </w:rPr>
        <w:t>eri.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Persino in quelle circostanze miserabili egli diede il suo cibo e i suoi vestiti agli altri prigionieri, e si offer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se volontario per i compiti più difficili. In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quest’</w:t>
      </w:r>
      <w:r w:rsidRPr="00A06F94">
        <w:rPr>
          <w:rFonts w:asciiTheme="minorHAnsi" w:eastAsia="Times New Roman" w:hAnsiTheme="minorHAnsi"/>
          <w:color w:val="000000"/>
          <w:lang w:val="it-IT"/>
        </w:rPr>
        <w:t>am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biente impossibile dove ai prigionieri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era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proibito di parlare tra di loro, 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egli trovò più di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12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discepoli. Fu salvato miracolosamente dall'esecuzione e scappò al sud, dove ricominciò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insegnare.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L'ultimo arresto del Padre avvenne nella Corea del Sud. Nel 1955 fu fermato dalla polizia sud coreana con una serie di accuse inventat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e. L'unico motivo che aveva un certo fondamento era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di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non aver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adempiuto il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servizio militare in Sud Corea (durante il tempo in cui avrebbe dovuto fare il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militare,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era in Nord Corea nel campo di concentramento). Dopo tre mesi fu dichiarato innocent</w:t>
      </w:r>
      <w:r w:rsidRPr="00A06F94">
        <w:rPr>
          <w:rFonts w:asciiTheme="minorHAnsi" w:eastAsia="Times New Roman" w:hAnsiTheme="minorHAnsi"/>
          <w:color w:val="000000"/>
          <w:lang w:val="it-IT"/>
        </w:rPr>
        <w:t>e e rilasciato.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Anche dopo queste dure prove, il Padre ha conti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nuato </w:t>
      </w:r>
      <w:r w:rsidR="00F90CB3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essere incompreso, tormentato, calunniato dal Giappone, dall'America, dall'Europa, e, diretta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mente o indirettamente da tante altre nazioni del mondo. Alcuni uomini sono stati </w:t>
      </w:r>
      <w:r w:rsidRPr="00A06F94">
        <w:rPr>
          <w:rFonts w:asciiTheme="minorHAnsi" w:eastAsia="Times New Roman" w:hAnsiTheme="minorHAnsi"/>
          <w:color w:val="000000"/>
          <w:lang w:val="it-IT"/>
        </w:rPr>
        <w:lastRenderedPageBreak/>
        <w:t>persegu</w:t>
      </w:r>
      <w:r w:rsidRPr="00A06F94">
        <w:rPr>
          <w:rFonts w:asciiTheme="minorHAnsi" w:eastAsia="Times New Roman" w:hAnsiTheme="minorHAnsi"/>
          <w:color w:val="000000"/>
          <w:lang w:val="it-IT"/>
        </w:rPr>
        <w:t>itati perché sostenevano delle opinioni impopolari, ma la portata e l'intensità delle persecuzioni che hanno colpito il Padre hanno raggiunto un record storico, non solo per quanto riguarda il campo religioso, ma per tutti i campi in cui l'uomo si è impegn</w:t>
      </w:r>
      <w:r w:rsidRPr="00A06F94">
        <w:rPr>
          <w:rFonts w:asciiTheme="minorHAnsi" w:eastAsia="Times New Roman" w:hAnsiTheme="minorHAnsi"/>
          <w:color w:val="000000"/>
          <w:lang w:val="it-IT"/>
        </w:rPr>
        <w:t>ato.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Anche se il Padre ha dedicato la sua vita per edu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care l'umanità caduta insegnando la verità, la bellez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za, la bontà, e come incarnare questi ideali (che sono lo scopo e il modello di ogni vera educazione), egli è stato considerato un "lavatore di cer</w:t>
      </w:r>
      <w:r w:rsidRPr="00A06F94">
        <w:rPr>
          <w:rFonts w:asciiTheme="minorHAnsi" w:eastAsia="Times New Roman" w:hAnsiTheme="minorHAnsi"/>
          <w:color w:val="000000"/>
          <w:lang w:val="it-IT"/>
        </w:rPr>
        <w:t>velli".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Le sue idee per svil</w:t>
      </w:r>
      <w:r w:rsidR="009D0573">
        <w:rPr>
          <w:rFonts w:asciiTheme="minorHAnsi" w:eastAsia="Times New Roman" w:hAnsiTheme="minorHAnsi"/>
          <w:color w:val="000000"/>
          <w:lang w:val="it-IT"/>
        </w:rPr>
        <w:t>uppare l'industria per il benes</w:t>
      </w:r>
      <w:r w:rsidRPr="00A06F94">
        <w:rPr>
          <w:rFonts w:asciiTheme="minorHAnsi" w:eastAsia="Times New Roman" w:hAnsiTheme="minorHAnsi"/>
          <w:color w:val="000000"/>
          <w:lang w:val="it-IT"/>
        </w:rPr>
        <w:t>sere delle nazioni del Terzo Mondo e in generale il suo interesse e preoccupazione per il futuro dell'u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Pr="00A06F94">
        <w:rPr>
          <w:rFonts w:asciiTheme="minorHAnsi" w:eastAsia="Times New Roman" w:hAnsiTheme="minorHAnsi"/>
          <w:color w:val="000000"/>
          <w:lang w:val="it-IT"/>
        </w:rPr>
        <w:t>manità non hanno precedenti; tuttavia nessun uomo è mai stato attaccato così duramente. Egli ha soffer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to per tutta la sua vita.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Le persone che possono accedere al benessere materiale tendono generalmente ad appropriarsene per il proprio beneficio personal</w:t>
      </w:r>
      <w:r w:rsidRPr="00A06F94">
        <w:rPr>
          <w:rFonts w:asciiTheme="minorHAnsi" w:eastAsia="Times New Roman" w:hAnsiTheme="minorHAnsi"/>
          <w:color w:val="000000"/>
          <w:lang w:val="it-IT"/>
        </w:rPr>
        <w:t>e e vengono giusta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mente accusate per questo. Ma nessuna decisione del Padre si è mai basata neppure sulla speranza di un profitto personale. Egli ha sofferto per tutta la sua vita.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La gente accusa il nostro movimento di avere atti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vità segrete, insinuando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che siamo collegati con or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ganizzazioni tipo la Cia coreana, eppure le nostre at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tività non sono nascoste e tutti possono indagare su ciò che stiamo facendo.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Gli insegnamenti del Padre </w:t>
      </w:r>
      <w:r w:rsidR="009D0573" w:rsidRPr="00A06F94">
        <w:rPr>
          <w:rFonts w:asciiTheme="minorHAnsi" w:eastAsia="Times New Roman" w:hAnsiTheme="minorHAnsi"/>
          <w:color w:val="000000"/>
          <w:lang w:val="it-IT"/>
        </w:rPr>
        <w:t>evidenziano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la na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tura del peccato originale ed egli ci spinge a vi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vere secondo lo standard morale più elevato e ci spinge a sforzarci di formare </w:t>
      </w:r>
      <w:r w:rsidR="009D0573">
        <w:rPr>
          <w:rFonts w:asciiTheme="minorHAnsi" w:eastAsia="Times New Roman" w:hAnsiTheme="minorHAnsi"/>
          <w:color w:val="000000"/>
          <w:lang w:val="it-IT"/>
        </w:rPr>
        <w:t>un</w:t>
      </w:r>
      <w:r w:rsidRPr="00A06F94">
        <w:rPr>
          <w:rFonts w:asciiTheme="minorHAnsi" w:eastAsia="Times New Roman" w:hAnsiTheme="minorHAnsi"/>
          <w:color w:val="000000"/>
          <w:lang w:val="it-IT"/>
        </w:rPr>
        <w:t>a famiglia ideale. Chiunque può rendersi conto che il livello morale dei membri dell'ASUMC è molto elevato, ma il Padre si è visto persino accusato di insegnare alle persone u</w:t>
      </w:r>
      <w:r w:rsidRPr="00A06F94">
        <w:rPr>
          <w:rFonts w:asciiTheme="minorHAnsi" w:eastAsia="Times New Roman" w:hAnsiTheme="minorHAnsi"/>
          <w:color w:val="000000"/>
          <w:lang w:val="it-IT"/>
        </w:rPr>
        <w:t>n modo di vita del tutto opposto.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fatto che il Padre sia riuscito a stabilire una tra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dizione così elevata nonostante queste difficilissime circostanze, è veramente un miracolo.</w:t>
      </w:r>
    </w:p>
    <w:p w:rsidR="009D0573" w:rsidRDefault="009D0573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9D0573" w:rsidRDefault="00780CE6" w:rsidP="00A06F94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9D0573">
        <w:rPr>
          <w:rFonts w:asciiTheme="minorHAnsi" w:eastAsia="Times New Roman" w:hAnsiTheme="minorHAnsi"/>
          <w:b/>
          <w:color w:val="000000"/>
          <w:lang w:val="it-IT"/>
        </w:rPr>
        <w:t>Il Padre, maestro di stile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Gli uomini per realizzare i loro ideali possono </w:t>
      </w:r>
      <w:r w:rsidRPr="00A06F94">
        <w:rPr>
          <w:rFonts w:asciiTheme="minorHAnsi" w:eastAsia="Times New Roman" w:hAnsiTheme="minorHAnsi"/>
          <w:color w:val="000000"/>
          <w:lang w:val="it-IT"/>
        </w:rPr>
        <w:t>arri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vare a dare tutto di loro stessi, tuttavia, senza l'aiuto di Dio, neppure la persona più forte avrebbe potuto sopportare tutto ciò attraverso cui il Padre è dovuto passare.</w:t>
      </w:r>
    </w:p>
    <w:p w:rsidR="009D0573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Per questo possiamo credere facilmente che lui è una persona che vive con Dio,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poiché senza l'aiuto di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vino non avrebbe mai potuto perseverare.</w:t>
      </w:r>
      <w:r w:rsidR="009D0573">
        <w:rPr>
          <w:rFonts w:asciiTheme="minorHAnsi" w:eastAsia="Times New Roman" w:hAnsiTheme="minorHAnsi"/>
          <w:color w:val="000000"/>
          <w:lang w:val="it-IT"/>
        </w:rPr>
        <w:t xml:space="preserve"> 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Quando il Padre dà un sermone, ha la capacità di commuovere il cuore di tutti i suoi ascoltatori, portan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doli facilmente alle lacrime o agli applausi. Negli 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contri con poche persone spe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sso egli canta o si mette a ballare nel suo modo personale. Penso che </w:t>
      </w:r>
      <w:r w:rsidR="009D0573" w:rsidRPr="00A06F94">
        <w:rPr>
          <w:rFonts w:asciiTheme="minorHAnsi" w:eastAsia="Times New Roman" w:hAnsiTheme="minorHAnsi"/>
          <w:color w:val="000000"/>
          <w:lang w:val="it-IT"/>
        </w:rPr>
        <w:t>non vi sia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nulla in ciò che fa che non riveli la sua personalità. La principale caratteristica è la grandezza del suo cuore.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Quando fu invitato a parlare di fronte a dei parla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mentari amer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icani egli disse: "Durante questi ultimi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14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anni sono diventato sempre più una figura discus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sa dai mezzi di informazione e i giornali di tutta la na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zione mi hanno dedicato i loro titoli. Alcune riviste hanno fatto addirittura degli articoli di fondo sul </w:t>
      </w:r>
      <w:r w:rsidRPr="00A06F94">
        <w:rPr>
          <w:rFonts w:asciiTheme="minorHAnsi" w:eastAsia="Times New Roman" w:hAnsiTheme="minorHAnsi"/>
          <w:color w:val="000000"/>
          <w:lang w:val="it-IT"/>
        </w:rPr>
        <w:t>mio movimento ed hanno pubblicato la mia foto in coper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tina. Sono lusingato </w:t>
      </w:r>
      <w:r w:rsidR="009D0573" w:rsidRPr="00A06F94">
        <w:rPr>
          <w:rFonts w:asciiTheme="minorHAnsi" w:eastAsia="Times New Roman" w:hAnsiTheme="minorHAnsi"/>
          <w:color w:val="000000"/>
          <w:lang w:val="it-IT"/>
        </w:rPr>
        <w:t>poiché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 alcune delle fo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tografie sono persino più bello di quanto non sia e che, sebbene non stia pagando neanche una lira per farmi pubblicità, loro mi stanno rendendo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veramente famoso. Non so proprio </w:t>
      </w:r>
      <w:r w:rsidR="009D0573">
        <w:rPr>
          <w:rFonts w:asciiTheme="minorHAnsi" w:eastAsia="Times New Roman" w:hAnsiTheme="minorHAnsi"/>
          <w:color w:val="000000"/>
          <w:lang w:val="it-IT"/>
        </w:rPr>
        <w:t xml:space="preserve">come riuscirò a ringraziarli”. </w:t>
      </w:r>
      <w:r w:rsidRPr="00A06F94">
        <w:rPr>
          <w:rFonts w:asciiTheme="minorHAnsi" w:eastAsia="Times New Roman" w:hAnsiTheme="minorHAnsi"/>
          <w:color w:val="000000"/>
          <w:lang w:val="it-IT"/>
        </w:rPr>
        <w:t>Fu così che riuscì a far volgere a suo favore l'attitudi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ne dei suoi ascoltatori.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L'acuto senso di umorismo unito al suo tocco umano crearono subito un'atmosfera più rilassata, e non appena </w:t>
      </w:r>
      <w:r w:rsidRPr="00A06F94">
        <w:rPr>
          <w:rFonts w:asciiTheme="minorHAnsi" w:eastAsia="Times New Roman" w:hAnsiTheme="minorHAnsi"/>
          <w:color w:val="000000"/>
          <w:lang w:val="it-IT"/>
        </w:rPr>
        <w:t>le risate cominciarono a diminuire, quelle persone poterono essere veramente ricettive a quello che egli aveva da dire.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Quando qualche volta il Padre va fuori vestito in modo informale, senza cravatta, con gli occhiali da sole, le persone lo fermano - non </w:t>
      </w:r>
      <w:r w:rsidRPr="00A06F94">
        <w:rPr>
          <w:rFonts w:asciiTheme="minorHAnsi" w:eastAsia="Times New Roman" w:hAnsiTheme="minorHAnsi"/>
          <w:color w:val="000000"/>
          <w:lang w:val="it-IT"/>
        </w:rPr>
        <w:t>importa se sia in un grande magazzino di una grande città o in un piccolo paese - e gli chiedono sempre: "Ma lei è il Rev. Moon?". Allora sorride e mormora: "Può darsi".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Non appena iniziò a parlare al Madison Square Garden nel 1974, ci furono molte persone che si mise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ro vicino al podio per disturbarlo. Urlavano e faceva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no rumore per distrarre e confondere il pubblico. Mentre la polizia portava fuori queste persone, si se</w:t>
      </w:r>
      <w:r w:rsidRPr="00A06F94">
        <w:rPr>
          <w:rFonts w:asciiTheme="minorHAnsi" w:eastAsia="Times New Roman" w:hAnsiTheme="minorHAnsi"/>
          <w:color w:val="000000"/>
          <w:lang w:val="it-IT"/>
        </w:rPr>
        <w:t>ntì che un po' ovunque l'atmosfera stava diventan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do tesa.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Nonostante ciò il Padre rimase calmo e sereno. Annunziò semplicemente che avrebbe cantato una canzone. Poi, con un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sentimento profondo egli cantò la canzone coreana "Su Yu Hwa". Chiamatelo il suo stile, il suo tocco personale, la sua capacità </w:t>
      </w:r>
      <w:r w:rsidR="009D0573" w:rsidRPr="00A06F94">
        <w:rPr>
          <w:rFonts w:asciiTheme="minorHAnsi" w:eastAsia="Times New Roman" w:hAnsiTheme="minorHAnsi"/>
          <w:color w:val="000000"/>
          <w:lang w:val="it-IT"/>
        </w:rPr>
        <w:t>d’</w:t>
      </w:r>
      <w:r w:rsidRPr="00A06F94">
        <w:rPr>
          <w:rFonts w:asciiTheme="minorHAnsi" w:eastAsia="Times New Roman" w:hAnsiTheme="minorHAnsi"/>
          <w:color w:val="000000"/>
          <w:lang w:val="it-IT"/>
        </w:rPr>
        <w:t>intrat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tenere le persone, fatto sta che in qualche modo egli riuscì a toccare nel punto giusto il cuore di tutti. Tutte le 3</w:t>
      </w:r>
      <w:r w:rsidRPr="00A06F94">
        <w:rPr>
          <w:rFonts w:asciiTheme="minorHAnsi" w:eastAsia="Times New Roman" w:hAnsiTheme="minorHAnsi"/>
          <w:color w:val="000000"/>
          <w:lang w:val="it-IT"/>
        </w:rPr>
        <w:t>0.000 persone presenti rimasero profondamente colpite. Scese il silenzio e il pubblico provò improvvi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samente un senso di rispetto verso il Padre.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Tutti i membri della nostra famiglia erano com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mossi vedendo che la mano di Dio era intervenuta per aiutare l</w:t>
      </w:r>
      <w:r w:rsidRPr="00A06F94">
        <w:rPr>
          <w:rFonts w:asciiTheme="minorHAnsi" w:eastAsia="Times New Roman" w:hAnsiTheme="minorHAnsi"/>
          <w:color w:val="000000"/>
          <w:lang w:val="it-IT"/>
        </w:rPr>
        <w:t>a realizzazione della Sua volontà.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lastRenderedPageBreak/>
        <w:t>Il Padre è anche un amante della natura. Le perso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ne che gli sono più vicine sanno quanto egli ami e ap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prezzi la natura e quanto spesso egli rimanga affasci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nato di fronte alla bellezza e al mistero dell'opera di Dio. </w:t>
      </w:r>
      <w:r w:rsidR="009D0573">
        <w:rPr>
          <w:rFonts w:asciiTheme="minorHAnsi" w:eastAsia="Times New Roman" w:hAnsiTheme="minorHAnsi"/>
          <w:color w:val="000000"/>
          <w:lang w:val="it-IT"/>
        </w:rPr>
        <w:t>È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facile vederlo seduto in meditazione, mentre ammira l'erba e le foglie che cominciano </w:t>
      </w:r>
      <w:r w:rsidR="009D0573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inverdirsi nei primi giorni di aprile.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Una volta, indicando i petali delicati di un fiore sul tavolo da pranzo egli esclamò: "Chi può essere tanto sciocco da continua</w:t>
      </w:r>
      <w:r w:rsidRPr="00A06F94">
        <w:rPr>
          <w:rFonts w:asciiTheme="minorHAnsi" w:eastAsia="Times New Roman" w:hAnsiTheme="minorHAnsi"/>
          <w:color w:val="000000"/>
          <w:lang w:val="it-IT"/>
        </w:rPr>
        <w:t>re a negare l'esistenza di Dio, pur vedendo la bellezza di un fiore come questo?"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Generalmente tutti </w:t>
      </w:r>
      <w:r w:rsidR="009D0573" w:rsidRPr="00A06F94">
        <w:rPr>
          <w:rFonts w:asciiTheme="minorHAnsi" w:eastAsia="Times New Roman" w:hAnsiTheme="minorHAnsi"/>
          <w:color w:val="000000"/>
          <w:lang w:val="it-IT"/>
        </w:rPr>
        <w:t>quelli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che si avvicinano al Pa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dre </w:t>
      </w:r>
      <w:r w:rsidR="009D0573" w:rsidRPr="00A06F94">
        <w:rPr>
          <w:rFonts w:asciiTheme="minorHAnsi" w:eastAsia="Times New Roman" w:hAnsiTheme="minorHAnsi"/>
          <w:color w:val="000000"/>
          <w:lang w:val="it-IT"/>
        </w:rPr>
        <w:t>s’</w:t>
      </w:r>
      <w:r w:rsidRPr="00A06F94">
        <w:rPr>
          <w:rFonts w:asciiTheme="minorHAnsi" w:eastAsia="Times New Roman" w:hAnsiTheme="minorHAnsi"/>
          <w:color w:val="000000"/>
          <w:lang w:val="it-IT"/>
        </w:rPr>
        <w:t>innamorano della sua umanità e del suo calore umano. Moltissime volte l'ho visto ascoltare la testi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monianza di fede </w:t>
      </w:r>
      <w:r w:rsidRPr="00A06F94">
        <w:rPr>
          <w:rFonts w:asciiTheme="minorHAnsi" w:eastAsia="Times New Roman" w:hAnsiTheme="minorHAnsi"/>
          <w:color w:val="000000"/>
          <w:lang w:val="it-IT"/>
        </w:rPr>
        <w:t>di un membro anziano con più at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tenzione e rispetto di qualsiasi altra persona presen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te, anche se aveva già ascoltato molte volte le stesse cose.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Mentre stava facendo un giro di visite ai centri della Chiesa, situati in zone rurali della Corea, fu visto s</w:t>
      </w:r>
      <w:r w:rsidRPr="00A06F94">
        <w:rPr>
          <w:rFonts w:asciiTheme="minorHAnsi" w:eastAsia="Times New Roman" w:hAnsiTheme="minorHAnsi"/>
          <w:color w:val="000000"/>
          <w:lang w:val="it-IT"/>
        </w:rPr>
        <w:t>pesso in compagnia di anziani agricoltori. Egli ride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va e parlava con loro per delle ore riguardo ai diversi problemi agricoli che c'erano in quella particolare area. Una volta giocammo a yut per festeggiare il ca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podanno e ricordo che egli era il più entu</w:t>
      </w:r>
      <w:r w:rsidRPr="00A06F94">
        <w:rPr>
          <w:rFonts w:asciiTheme="minorHAnsi" w:eastAsia="Times New Roman" w:hAnsiTheme="minorHAnsi"/>
          <w:color w:val="000000"/>
          <w:lang w:val="it-IT"/>
        </w:rPr>
        <w:t>siasta di tut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ti. Il Padre in queste occasioni di festa è un amico per</w:t>
      </w:r>
      <w:r w:rsidR="009D0573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>tutti.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Come guida è sempre forte, sensibile e umano ed è anche un padre comprensivo per tutti noi. Egli, che ha dedicato tutta la vita ad amare e servire Dio, ha 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che vissuto per i</w:t>
      </w:r>
      <w:r w:rsidRPr="00A06F94">
        <w:rPr>
          <w:rFonts w:asciiTheme="minorHAnsi" w:eastAsia="Times New Roman" w:hAnsiTheme="minorHAnsi"/>
          <w:color w:val="000000"/>
          <w:lang w:val="it-IT"/>
        </w:rPr>
        <w:t>l bene degli altri: Il Padre è profonda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mente cosciente della fame e della sofferenza umana, ma anche del senso di vuoto che le persone possono sentire. Anche se conosce molto bene gli infiniti at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teggiamenti dietro ai quali le persone si mascherano, egli </w:t>
      </w:r>
      <w:r w:rsidRPr="00A06F94">
        <w:rPr>
          <w:rFonts w:asciiTheme="minorHAnsi" w:eastAsia="Times New Roman" w:hAnsiTheme="minorHAnsi"/>
          <w:color w:val="000000"/>
          <w:lang w:val="it-IT"/>
        </w:rPr>
        <w:t>finge generalmente di non accorgersene; si è sempre messo nella posizione di dare agli altri.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Ci sono moltissime persone che hanno conosciuto la sua generosità, la sua buona volontà e il suo amore. </w:t>
      </w:r>
      <w:r w:rsidR="009D0573">
        <w:rPr>
          <w:rFonts w:asciiTheme="minorHAnsi" w:eastAsia="Times New Roman" w:hAnsiTheme="minorHAnsi"/>
          <w:color w:val="000000"/>
          <w:lang w:val="it-IT"/>
        </w:rPr>
        <w:t>È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parte del suo modo di vita dare molto di più di quanto </w:t>
      </w:r>
      <w:r w:rsidRPr="00A06F94">
        <w:rPr>
          <w:rFonts w:asciiTheme="minorHAnsi" w:eastAsia="Times New Roman" w:hAnsiTheme="minorHAnsi"/>
          <w:color w:val="000000"/>
          <w:lang w:val="it-IT"/>
        </w:rPr>
        <w:t>i suoi beneficiari si aspetterebbero di riceve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re, così che la gratitudine di questi ultimi è ancora più profonda. Perciò non c'è da stupirsi se i membri della nostra famiglia non cessano mai di sentirsi profonda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mente grati e hanno verso di lui la più alt</w:t>
      </w:r>
      <w:r w:rsidRPr="00A06F94">
        <w:rPr>
          <w:rFonts w:asciiTheme="minorHAnsi" w:eastAsia="Times New Roman" w:hAnsiTheme="minorHAnsi"/>
          <w:color w:val="000000"/>
          <w:lang w:val="it-IT"/>
        </w:rPr>
        <w:t>a stima.</w:t>
      </w:r>
    </w:p>
    <w:p w:rsidR="005202DC" w:rsidRDefault="005202DC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5202DC" w:rsidRDefault="00780CE6" w:rsidP="00A06F94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5202DC">
        <w:rPr>
          <w:rFonts w:asciiTheme="minorHAnsi" w:eastAsia="Times New Roman" w:hAnsiTheme="minorHAnsi"/>
          <w:b/>
          <w:color w:val="000000"/>
          <w:lang w:val="it-IT"/>
        </w:rPr>
        <w:t>Il Padre: centro di ogni attività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Penso al Padre come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 uomo universale che abbraccia tutti i campi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dell’</w:t>
      </w:r>
      <w:r w:rsidRPr="00A06F94">
        <w:rPr>
          <w:rFonts w:asciiTheme="minorHAnsi" w:eastAsia="Times New Roman" w:hAnsiTheme="minorHAnsi"/>
          <w:color w:val="000000"/>
          <w:lang w:val="it-IT"/>
        </w:rPr>
        <w:t>attività umana. Anche se le sue idee e i suoi principi sono fondamentalmente frutto della rivelazione, cioè riguardano una dimen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sione sp</w:t>
      </w:r>
      <w:r w:rsidRPr="00A06F94">
        <w:rPr>
          <w:rFonts w:asciiTheme="minorHAnsi" w:eastAsia="Times New Roman" w:hAnsiTheme="minorHAnsi"/>
          <w:color w:val="000000"/>
          <w:lang w:val="it-IT"/>
        </w:rPr>
        <w:t>irituale, egli ha anche una grande conoscen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za pratica. Se si fosse accontentato di diffondere sol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tanto la sua rivelazione, insegnando unicamente l'a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spetto ideale del suo credo, come hanno fatto molte guide religiose, non sarebbe mai stato così persegui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Pr="00A06F94">
        <w:rPr>
          <w:rFonts w:asciiTheme="minorHAnsi" w:eastAsia="Times New Roman" w:hAnsiTheme="minorHAnsi"/>
          <w:color w:val="000000"/>
          <w:lang w:val="it-IT"/>
        </w:rPr>
        <w:t>tato. In quel caso, però, egli non avrebbe neppure realizzato molto.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Anche se Dio gli aveva rivelato l'ideale supremo, il Padre iniziò la sua missione dalla più miserabile delle situazioni umane. Egli lavorò per costruire la sua fon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dazione tra gli uomini 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caduti, lottando con lacrime, sudore e sangue contro tutto il male e le ingiustizie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cui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si trovò di fronte.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Possiamo usare questo concetto di polarità del ca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rattere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del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Padre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per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comprenderlo me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glio; così quando lo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vediamo,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sorridente e ri</w:t>
      </w:r>
      <w:r w:rsidRPr="00A06F94">
        <w:rPr>
          <w:rFonts w:asciiTheme="minorHAnsi" w:eastAsia="Times New Roman" w:hAnsiTheme="minorHAnsi"/>
          <w:color w:val="000000"/>
          <w:lang w:val="it-IT"/>
        </w:rPr>
        <w:t>la</w:t>
      </w:r>
      <w:r w:rsidR="005202DC">
        <w:rPr>
          <w:rFonts w:asciiTheme="minorHAnsi" w:eastAsia="Times New Roman" w:hAnsiTheme="minorHAnsi"/>
          <w:color w:val="000000"/>
          <w:lang w:val="it-IT"/>
        </w:rPr>
        <w:t>ssato dobbiamo tenere conto anc</w:t>
      </w:r>
      <w:r w:rsidRPr="00A06F94">
        <w:rPr>
          <w:rFonts w:asciiTheme="minorHAnsi" w:eastAsia="Times New Roman" w:hAnsiTheme="minorHAnsi"/>
          <w:color w:val="000000"/>
          <w:lang w:val="it-IT"/>
        </w:rPr>
        <w:t>he dell'altro aspetto del suo carattere, quello serio e pieno di lacrime.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I sensi spirituali del Padre sono molto percettivi e con essi egli può rendersi conto facilmente dello stato interiore delle persone. Egli però non </w:t>
      </w:r>
      <w:r w:rsidRPr="00A06F94">
        <w:rPr>
          <w:rFonts w:asciiTheme="minorHAnsi" w:eastAsia="Times New Roman" w:hAnsiTheme="minorHAnsi"/>
          <w:color w:val="000000"/>
          <w:lang w:val="it-IT"/>
        </w:rPr>
        <w:t>ama dipendere sulla sua forza spirituale e preferisce stare con noi co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 una persona normale.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Padre prega per circa due ore al giorno trovando un profondo rapporto con Dio. Tuttavia allo stesso tempo egli prepara piani pratici per sviluppare attivi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tà 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come la testimonianza, le home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Church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o gli affari.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Spesso le guide spirituali si concentrano sull'a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spetto spirituale e trascurano la realtà, ma il Padre ama programmare in dettaglio le cose che devono es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sere fatte per realizzare il suo ideale qui sulla </w:t>
      </w:r>
      <w:r w:rsidRPr="00A06F94">
        <w:rPr>
          <w:rFonts w:asciiTheme="minorHAnsi" w:eastAsia="Times New Roman" w:hAnsiTheme="minorHAnsi"/>
          <w:color w:val="000000"/>
          <w:lang w:val="it-IT"/>
        </w:rPr>
        <w:t>terra. Per questo abbiamo molto da imparare da lui.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Basandosi sulle sue molte esperienze con Dio il Padre è arrivato al punto di avere totale fiducia nella forza, nell'aiuto, nella grazia di Dio. Questo è un aspetto del suo carattere, ma, diversamente da q</w:t>
      </w:r>
      <w:r w:rsidRPr="00A06F94">
        <w:rPr>
          <w:rFonts w:asciiTheme="minorHAnsi" w:eastAsia="Times New Roman" w:hAnsiTheme="minorHAnsi"/>
          <w:color w:val="000000"/>
          <w:lang w:val="it-IT"/>
        </w:rPr>
        <w:t>uan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to fanno molti di noi, non chiede mai aiuto a Dio prima di aver dato tutto di se stesso.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Come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leader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 membri dobbiamo comprendere queste qualità </w:t>
      </w:r>
      <w:r w:rsidR="005202DC">
        <w:rPr>
          <w:rFonts w:asciiTheme="minorHAnsi" w:eastAsia="Times New Roman" w:hAnsiTheme="minorHAnsi"/>
          <w:color w:val="000000"/>
          <w:lang w:val="it-IT"/>
        </w:rPr>
        <w:t>del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Padre e pentirci per non riuscire a fare altrettanto. Spesso, quando ascoltiamo le idee del Padre, sen</w:t>
      </w:r>
      <w:r w:rsidRPr="00A06F94">
        <w:rPr>
          <w:rFonts w:asciiTheme="minorHAnsi" w:eastAsia="Times New Roman" w:hAnsiTheme="minorHAnsi"/>
          <w:color w:val="000000"/>
          <w:lang w:val="it-IT"/>
        </w:rPr>
        <w:t>tiamo che sono troppo lontane dal no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stro standard di vita. Perciò, a causa di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quest’</w:t>
      </w:r>
      <w:r w:rsidRPr="00A06F94">
        <w:rPr>
          <w:rFonts w:asciiTheme="minorHAnsi" w:eastAsia="Times New Roman" w:hAnsiTheme="minorHAnsi"/>
          <w:color w:val="000000"/>
          <w:lang w:val="it-IT"/>
        </w:rPr>
        <w:t>abisso che esiste tra le sue parole e la realtà della nostra vi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ta, tendiamo a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lasciar correre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 a dimenticarci di ciò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cui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siamo chiamati.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Questo è un errore grave. Se </w:t>
      </w:r>
      <w:r w:rsidRPr="00A06F94">
        <w:rPr>
          <w:rFonts w:asciiTheme="minorHAnsi" w:eastAsia="Times New Roman" w:hAnsiTheme="minorHAnsi"/>
          <w:color w:val="000000"/>
          <w:lang w:val="it-IT"/>
        </w:rPr>
        <w:t>crediamo nelle sue idee e nella sua guida e le mettiamo in pratica nella nostra vita di tutti i giorni, allora ogni cosa sarà realiz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zata. In altre parole uno degli errori che noi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facciamo,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è quello di non credere nella forza e nella grazia di Dio. L'altro 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errore è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di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non seguire le istruzioni</w:t>
      </w:r>
      <w:r w:rsidR="005202D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>dettagliate del Padre nella nostra vita quotidiana. Spesso non siamo stati abbastanza forti e abbiamo seguito la strada più facile invece di d</w:t>
      </w:r>
      <w:r w:rsidR="005202DC">
        <w:rPr>
          <w:rFonts w:asciiTheme="minorHAnsi" w:eastAsia="Times New Roman" w:hAnsiTheme="minorHAnsi"/>
          <w:color w:val="000000"/>
          <w:lang w:val="it-IT"/>
        </w:rPr>
        <w:t>are tutto di noi stessi nella n</w:t>
      </w:r>
      <w:r w:rsidRPr="00A06F94">
        <w:rPr>
          <w:rFonts w:asciiTheme="minorHAnsi" w:eastAsia="Times New Roman" w:hAnsiTheme="minorHAnsi"/>
          <w:color w:val="000000"/>
          <w:lang w:val="it-IT"/>
        </w:rPr>
        <w:t>ostra missione.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lastRenderedPageBreak/>
        <w:t>Molte guide religiose hanno insegnato degli stan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dard di vita elevati. Essi cercarono per un po'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d’</w:t>
      </w:r>
      <w:r w:rsidRPr="00A06F94">
        <w:rPr>
          <w:rFonts w:asciiTheme="minorHAnsi" w:eastAsia="Times New Roman" w:hAnsiTheme="minorHAnsi"/>
          <w:color w:val="000000"/>
          <w:lang w:val="it-IT"/>
        </w:rPr>
        <w:t>incar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narli e di trasmetterli agli altri, ma quando incontra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rono degli ostacoli, delle persecuzioni sulla loro stra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da, rinunciarono in parte a realizzare </w:t>
      </w:r>
      <w:r w:rsidRPr="00A06F94">
        <w:rPr>
          <w:rFonts w:asciiTheme="minorHAnsi" w:eastAsia="Times New Roman" w:hAnsiTheme="minorHAnsi"/>
          <w:color w:val="000000"/>
          <w:lang w:val="it-IT"/>
        </w:rPr>
        <w:t>i loro ideali e si dedicarono all'educazione religiosa di solo pochi se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guaci.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L'ideale del Padre è molto elevato ed anche le per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secuzioni che egli ha subito sono state più pesanti di quelle degli altri. Egli però non ha mai ceduto. Ora ha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62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anni e la sua intera vita è stata cosparsa di lacrime, sangue e sudore, ma egli è ancora in prima linea.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C'è qualcuno che può dire di aver lav</w:t>
      </w:r>
      <w:r w:rsidRPr="00A06F94">
        <w:rPr>
          <w:rFonts w:asciiTheme="minorHAnsi" w:eastAsia="Times New Roman" w:hAnsiTheme="minorHAnsi"/>
          <w:color w:val="000000"/>
          <w:lang w:val="it-IT"/>
        </w:rPr>
        <w:t>orato più du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ramente del Rev. Moon? Chi, tra i membri dell'A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SUMC può dire di aver perseverato più del Padre? Egli possiede l'ideale ed è il leader del movimento, ma la sua vita quotidiana e i suoi orari sono più rigidi di quelli di chiunque di noi. </w:t>
      </w:r>
      <w:r w:rsidR="009D0573">
        <w:rPr>
          <w:rFonts w:asciiTheme="minorHAnsi" w:eastAsia="Times New Roman" w:hAnsiTheme="minorHAnsi"/>
          <w:color w:val="000000"/>
          <w:lang w:val="it-IT"/>
        </w:rPr>
        <w:t>È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il </w:t>
      </w:r>
      <w:r w:rsidRPr="00A06F94">
        <w:rPr>
          <w:rFonts w:asciiTheme="minorHAnsi" w:eastAsia="Times New Roman" w:hAnsiTheme="minorHAnsi"/>
          <w:color w:val="000000"/>
          <w:lang w:val="it-IT"/>
        </w:rPr>
        <w:t>campione della perse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veranza.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Questo è un altro aspetto del suo carattere. Con una mano il Padre afferra l'ideale di Dio e con l'altra la realtà pratica.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Niente avrebbe potuto fermare la sua volontà di condividere il suo ideale e di risolvere il male del m</w:t>
      </w:r>
      <w:r w:rsidRPr="00A06F94">
        <w:rPr>
          <w:rFonts w:asciiTheme="minorHAnsi" w:eastAsia="Times New Roman" w:hAnsiTheme="minorHAnsi"/>
          <w:color w:val="000000"/>
          <w:lang w:val="it-IT"/>
        </w:rPr>
        <w:t>ondo.</w:t>
      </w:r>
    </w:p>
    <w:p w:rsidR="005202DC" w:rsidRDefault="005202DC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5202DC" w:rsidRDefault="00780CE6" w:rsidP="00A06F94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5202DC">
        <w:rPr>
          <w:rFonts w:asciiTheme="minorHAnsi" w:eastAsia="Times New Roman" w:hAnsiTheme="minorHAnsi"/>
          <w:b/>
          <w:color w:val="000000"/>
          <w:lang w:val="it-IT"/>
        </w:rPr>
        <w:t>Il Padre, difensore di Dio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Lo scopo di Dio è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di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realizzare il Regno dei Cieli in terra e il Padre non solo insegna questo ideale ma lo sta mettendo in pratica, sfidando e superando tutte le condizioni negative che ne impediscono la realizzazio</w:t>
      </w:r>
      <w:r w:rsidRPr="00A06F94">
        <w:rPr>
          <w:rFonts w:asciiTheme="minorHAnsi" w:eastAsia="Times New Roman" w:hAnsiTheme="minorHAnsi"/>
          <w:color w:val="000000"/>
          <w:lang w:val="it-IT"/>
        </w:rPr>
        <w:t>ne. Le guide religiose hanno dato impor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tanza all'ideale di Dio, ma la maggior parte di loro si sono dedicate soltanto alle cose spirituali.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Guardando da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un’</w:t>
      </w:r>
      <w:r w:rsidRPr="00A06F94">
        <w:rPr>
          <w:rFonts w:asciiTheme="minorHAnsi" w:eastAsia="Times New Roman" w:hAnsiTheme="minorHAnsi"/>
          <w:color w:val="000000"/>
          <w:lang w:val="it-IT"/>
        </w:rPr>
        <w:t>altra prospettiva il suo impegno di vita, consideriamo ciò che egli ha realizzato riguar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do all</w:t>
      </w:r>
      <w:r w:rsidRPr="00A06F94">
        <w:rPr>
          <w:rFonts w:asciiTheme="minorHAnsi" w:eastAsia="Times New Roman" w:hAnsiTheme="minorHAnsi"/>
          <w:color w:val="000000"/>
          <w:lang w:val="it-IT"/>
        </w:rPr>
        <w:t>e tre maggiori preoccupazioni di Dio per il mon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do di oggi. Il Padre ha concentrato il suo lavoro educa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tivo per sanare queste tre ferite della società moder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na: il declino della religione (specialmente del Cri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stianesimo), il declino della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moralità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(spec</w:t>
      </w:r>
      <w:r w:rsidRPr="00A06F94">
        <w:rPr>
          <w:rFonts w:asciiTheme="minorHAnsi" w:eastAsia="Times New Roman" w:hAnsiTheme="minorHAnsi"/>
          <w:color w:val="000000"/>
          <w:lang w:val="it-IT"/>
        </w:rPr>
        <w:t>ialmente fra i giovani) e la diffusione del comunismo a livello 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ternazionale. Egli non ha soltanto tentato di realizza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 questo "sogno impossibile", ma ha effettivamente alleviato l'angoscia di Dio di fronte a questi problemi.</w:t>
      </w:r>
    </w:p>
    <w:p w:rsidR="005202DC" w:rsidRDefault="005202DC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5202DC" w:rsidRDefault="00780CE6" w:rsidP="00A06F94">
      <w:pPr>
        <w:jc w:val="both"/>
        <w:textAlignment w:val="baseline"/>
        <w:rPr>
          <w:rFonts w:asciiTheme="minorHAnsi" w:eastAsia="Times New Roman" w:hAnsiTheme="minorHAnsi"/>
          <w:i/>
          <w:color w:val="000000"/>
          <w:lang w:val="it-IT"/>
        </w:rPr>
      </w:pPr>
      <w:r w:rsidRPr="005202DC">
        <w:rPr>
          <w:rFonts w:asciiTheme="minorHAnsi" w:eastAsia="Times New Roman" w:hAnsiTheme="minorHAnsi"/>
          <w:i/>
          <w:color w:val="000000"/>
          <w:lang w:val="it-IT"/>
        </w:rPr>
        <w:t>1. Rivitalizzazione della</w:t>
      </w:r>
      <w:r w:rsidRPr="005202DC">
        <w:rPr>
          <w:rFonts w:asciiTheme="minorHAnsi" w:eastAsia="Times New Roman" w:hAnsiTheme="minorHAnsi"/>
          <w:i/>
          <w:color w:val="000000"/>
          <w:lang w:val="it-IT"/>
        </w:rPr>
        <w:t xml:space="preserve"> religione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Elevando il nostro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movimento, il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Padre sta creando un modello che le altre religioni dovrebbero seguire. Noi rico</w:t>
      </w:r>
      <w:r w:rsidR="005202DC">
        <w:rPr>
          <w:rFonts w:asciiTheme="minorHAnsi" w:eastAsia="Times New Roman" w:hAnsiTheme="minorHAnsi"/>
          <w:color w:val="000000"/>
          <w:lang w:val="it-IT"/>
        </w:rPr>
        <w:t>rdiamo bene gli insegnamenti del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Padre sull'i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deale di Dio e quante volte egli ci abbia mostrato il suo amore per Lui, spingendoci a </w:t>
      </w:r>
      <w:r w:rsidRPr="00A06F94">
        <w:rPr>
          <w:rFonts w:asciiTheme="minorHAnsi" w:eastAsia="Times New Roman" w:hAnsiTheme="minorHAnsi"/>
          <w:color w:val="000000"/>
          <w:lang w:val="it-IT"/>
        </w:rPr>
        <w:t>seguire il suo esem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pio. Ma ancora di più, nonostante l'importanza che egli dà al sacrificio e alle condizioni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d’</w:t>
      </w:r>
      <w:r w:rsidRPr="00A06F94">
        <w:rPr>
          <w:rFonts w:asciiTheme="minorHAnsi" w:eastAsia="Times New Roman" w:hAnsiTheme="minorHAnsi"/>
          <w:color w:val="000000"/>
          <w:lang w:val="it-IT"/>
        </w:rPr>
        <w:t>indennizzo, egli ci ha insegnato a lavorare duramente, ma con gioia, per realizzare la volontà di Dio.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Lo so che le nostre attività e i nostri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risultati non sono sufficienti per raggiungere lo standard di Dio, ma è giusto paragonare la nostra devozione e il no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stro duro lavoro per la nazione e per il mondo con quelli degli altri movimenti religiosi.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nostro movimento abbraccia persone di tutte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le razze, educazioni, culture, religioni e nazionalità. Inoltre il Padre non si accontenta di educare soltanto noi. Pensate a quanto egli abbia cercato di comunica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 con le guide di altre denominazioni e di altre reli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gioni.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Nei primi tempi del nostro mo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vimento in Corea, il Padre incominciò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investire una grande quantità di denaro nel lavoro ecumenico, anche se in quei tempi i nostri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leader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soffrivano spesso la fame.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Qualche volta egli spese per finanziare il movi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mento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ecumenico, una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cifra tre volte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su</w:t>
      </w:r>
      <w:r w:rsidR="005202DC">
        <w:rPr>
          <w:rFonts w:asciiTheme="minorHAnsi" w:eastAsia="Times New Roman" w:hAnsiTheme="minorHAnsi"/>
          <w:color w:val="000000"/>
          <w:lang w:val="it-IT"/>
        </w:rPr>
        <w:t>periore</w:t>
      </w:r>
      <w:proofErr w:type="gramEnd"/>
      <w:r w:rsidR="005202DC">
        <w:rPr>
          <w:rFonts w:asciiTheme="minorHAnsi" w:eastAsia="Times New Roman" w:hAnsiTheme="minorHAnsi"/>
          <w:color w:val="000000"/>
          <w:lang w:val="it-IT"/>
        </w:rPr>
        <w:t xml:space="preserve"> a quel</w:t>
      </w:r>
      <w:r w:rsidRPr="00A06F94">
        <w:rPr>
          <w:rFonts w:asciiTheme="minorHAnsi" w:eastAsia="Times New Roman" w:hAnsiTheme="minorHAnsi"/>
          <w:color w:val="000000"/>
          <w:lang w:val="it-IT"/>
        </w:rPr>
        <w:t>la spesa per tutte le attività della Chiesa in Corea. Ancora adesso si sta impegnando in attività ecume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niche a livello mondiale, incluso il Concilio Nazionale per la Chiesa e l'Azione Sociale e incontri teologici, conferenze per teologi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 conferenze in cui si discute di "Dio", e in cui uomini e donne di tutte le religioni possono incontrarsi per la gloria di Dio.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Il Padre vede la Chiesa di Unificazione come la Chiesa esemplare, come un modello per le Chiese odierne che stanno declinando </w:t>
      </w:r>
      <w:r w:rsidRPr="00A06F94">
        <w:rPr>
          <w:rFonts w:asciiTheme="minorHAnsi" w:eastAsia="Times New Roman" w:hAnsiTheme="minorHAnsi"/>
          <w:color w:val="000000"/>
          <w:lang w:val="it-IT"/>
        </w:rPr>
        <w:t>ed è sua convinzione che l'educazione principale di cui l'umanità ha biso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gno è l'educazione religiosa.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Attraverso il suo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insegnamento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comprendiamo chi è Dio, </w:t>
      </w:r>
      <w:r w:rsidR="005202DC" w:rsidRPr="00A06F94">
        <w:rPr>
          <w:rFonts w:asciiTheme="minorHAnsi" w:eastAsia="Times New Roman" w:hAnsiTheme="minorHAnsi"/>
          <w:color w:val="000000"/>
          <w:lang w:val="it-IT"/>
        </w:rPr>
        <w:t>qual è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il Suo ideale, il Suo cuore e la Sua dispen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sazione.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Ascoltando queste cose ci rendiamo con</w:t>
      </w:r>
      <w:r w:rsidRPr="00A06F94">
        <w:rPr>
          <w:rFonts w:asciiTheme="minorHAnsi" w:eastAsia="Times New Roman" w:hAnsiTheme="minorHAnsi"/>
          <w:color w:val="000000"/>
          <w:lang w:val="it-IT"/>
        </w:rPr>
        <w:t>to della nostra situazione. Con questa nuova visione delle co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se tutti i moonisti dovrebbero determinarsi a dedica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re se stessi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a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Dio aiutandolo nel Suo lavoro.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Padre sta invitando tutte le persone religiose a non essere soltanto persone di fede, ma anc</w:t>
      </w:r>
      <w:r w:rsidRPr="00A06F94">
        <w:rPr>
          <w:rFonts w:asciiTheme="minorHAnsi" w:eastAsia="Times New Roman" w:hAnsiTheme="minorHAnsi"/>
          <w:color w:val="000000"/>
          <w:lang w:val="it-IT"/>
        </w:rPr>
        <w:t>he di azione. Questo è l'ideale di Dio e ciò che Lui si aspetta dall'umanità.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Il Padre non pensa soltanto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educare i moonisti, ma tutta l'umanità, tutte le razze e tutte le religioni. Il suo programma educativo comprende corsi di 2,7,21 e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40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giorni; comu</w:t>
      </w:r>
      <w:r w:rsidRPr="00A06F94">
        <w:rPr>
          <w:rFonts w:asciiTheme="minorHAnsi" w:eastAsia="Times New Roman" w:hAnsiTheme="minorHAnsi"/>
          <w:color w:val="000000"/>
          <w:lang w:val="it-IT"/>
        </w:rPr>
        <w:t>nque, la prospettiva è quella di edu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care tutta l'umanità attraverso il lavoro delle home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Church</w:t>
      </w:r>
      <w:r w:rsidRPr="00A06F94">
        <w:rPr>
          <w:rFonts w:asciiTheme="minorHAnsi" w:eastAsia="Times New Roman" w:hAnsiTheme="minorHAnsi"/>
          <w:color w:val="000000"/>
          <w:lang w:val="it-IT"/>
        </w:rPr>
        <w:t>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Attraverso le home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Church, il</w:t>
      </w:r>
      <w:r w:rsidR="008A5E58">
        <w:rPr>
          <w:rFonts w:asciiTheme="minorHAnsi" w:eastAsia="Times New Roman" w:hAnsiTheme="minorHAnsi"/>
          <w:color w:val="000000"/>
          <w:lang w:val="it-IT"/>
        </w:rPr>
        <w:t xml:space="preserve"> Padre vuole servire 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amare tutta l'umanità. Egli non vuole soltanto di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fendere il nome della Chiesa di Unificazione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perché no</w:t>
      </w:r>
      <w:r w:rsidRPr="00A06F94">
        <w:rPr>
          <w:rFonts w:asciiTheme="minorHAnsi" w:eastAsia="Times New Roman" w:hAnsiTheme="minorHAnsi"/>
          <w:color w:val="000000"/>
          <w:lang w:val="it-IT"/>
        </w:rPr>
        <w:t>n è questa per lui la cosa importante. Il suo scopo finale è quello di insegnare a tutti gli uomini come comprendere Dio, come capire se stessi e come rea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lizzare la propria responsabilità dando l'amore di Dio e diventando Suoi figli.</w:t>
      </w:r>
    </w:p>
    <w:p w:rsidR="0081236D" w:rsidRPr="008A5E58" w:rsidRDefault="00780CE6" w:rsidP="00A06F94">
      <w:pPr>
        <w:jc w:val="both"/>
        <w:textAlignment w:val="baseline"/>
        <w:rPr>
          <w:rFonts w:asciiTheme="minorHAnsi" w:eastAsia="Times New Roman" w:hAnsiTheme="minorHAnsi"/>
          <w:i/>
          <w:color w:val="000000"/>
        </w:rPr>
      </w:pPr>
      <w:r w:rsidRPr="008A5E58">
        <w:rPr>
          <w:rFonts w:asciiTheme="minorHAnsi" w:eastAsia="Times New Roman" w:hAnsiTheme="minorHAnsi"/>
          <w:i/>
          <w:color w:val="000000"/>
        </w:rPr>
        <w:lastRenderedPageBreak/>
        <w:t xml:space="preserve">2. </w:t>
      </w:r>
      <w:r w:rsidRPr="008A5E58">
        <w:rPr>
          <w:rFonts w:asciiTheme="minorHAnsi" w:eastAsia="Times New Roman" w:hAnsiTheme="minorHAnsi"/>
          <w:i/>
          <w:color w:val="000000"/>
          <w:lang w:val="it-IT"/>
        </w:rPr>
        <w:t>Rivitalizzazione d</w:t>
      </w:r>
      <w:r w:rsidR="008A5E58" w:rsidRPr="008A5E58">
        <w:rPr>
          <w:rFonts w:asciiTheme="minorHAnsi" w:eastAsia="Times New Roman" w:hAnsiTheme="minorHAnsi"/>
          <w:i/>
          <w:color w:val="000000"/>
          <w:lang w:val="it-IT"/>
        </w:rPr>
        <w:t>ella moralità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Secondo l'insegnamento del Padre, la causa del peccato originale è l'uso sbagliato dell'amore di Dio; dopo la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caduta, la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strategia di Satana è stata quella di dominare tutta l'umanità attraverso il peccato. Così, gli effetti del pecc</w:t>
      </w:r>
      <w:r w:rsidRPr="00A06F94">
        <w:rPr>
          <w:rFonts w:asciiTheme="minorHAnsi" w:eastAsia="Times New Roman" w:hAnsiTheme="minorHAnsi"/>
          <w:color w:val="000000"/>
          <w:lang w:val="it-IT"/>
        </w:rPr>
        <w:t>ato originale si sono estesi oltre l'immoralità personale dell'individuo. Dato che l'uo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mo perse la sua moralità e diventò debole spiritual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mente, egli non è più stato in grado di stabilire una vera fondazione familiare; per questo si sono svilup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pate una 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società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 mondo immorali.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Se non si elimina l'immoralità da questo mondo, non c'è speranza di creare una società ideale dove possa esserci felicità.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 Principi di Unificazione e il livello morale dei membri della Chiesa di Unificazione sono la speranza storica dell'umanità. Per questo non possiamo limi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tarci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insegnare questa teoria ricevuta dal Padre; tutti dobbiamo impegnarci e sostenere lo standar</w:t>
      </w:r>
      <w:r w:rsidRPr="00A06F94">
        <w:rPr>
          <w:rFonts w:asciiTheme="minorHAnsi" w:eastAsia="Times New Roman" w:hAnsiTheme="minorHAnsi"/>
          <w:color w:val="000000"/>
          <w:lang w:val="it-IT"/>
        </w:rPr>
        <w:t>d morale celeste. Inoltre stiamo costruendo una fami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glia ideale centrata sull'amore di Dio.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In un mondo così corrotto e in declino, i membri della Chiesa di Unificazione hanno la missione di dif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fondere ovunque questa moralità ideale. Il fatto che persone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di tutte le razze, culture e nazioni seguano questo tipo di tradizione familiare ideale è un miraco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lo della società moderna e il Padre è colui che ha fatto sì che questo miracolo avvenisse.</w:t>
      </w:r>
    </w:p>
    <w:p w:rsidR="008A5E58" w:rsidRDefault="008A5E58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8A5E58" w:rsidRDefault="008A5E58" w:rsidP="00A06F94">
      <w:pPr>
        <w:jc w:val="both"/>
        <w:textAlignment w:val="baseline"/>
        <w:rPr>
          <w:rFonts w:asciiTheme="minorHAnsi" w:eastAsia="Times New Roman" w:hAnsiTheme="minorHAnsi"/>
          <w:i/>
          <w:color w:val="000000"/>
          <w:lang w:val="it-IT"/>
        </w:rPr>
      </w:pPr>
      <w:r w:rsidRPr="008A5E58">
        <w:rPr>
          <w:rFonts w:asciiTheme="minorHAnsi" w:eastAsia="Times New Roman" w:hAnsiTheme="minorHAnsi"/>
          <w:i/>
          <w:color w:val="000000"/>
          <w:lang w:val="it-IT"/>
        </w:rPr>
        <w:t>3. Opposizione al comunismo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Poiché il Padre desidera abbracciar</w:t>
      </w:r>
      <w:r w:rsidRPr="00A06F94">
        <w:rPr>
          <w:rFonts w:asciiTheme="minorHAnsi" w:eastAsia="Times New Roman" w:hAnsiTheme="minorHAnsi"/>
          <w:color w:val="000000"/>
          <w:lang w:val="it-IT"/>
        </w:rPr>
        <w:t>e tutta l'uma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nità, egli ha continuato a pregare per i popoli delle na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zioni comuniste. Tuttavia egli non può accettare l'i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deologia comunista poiché questa nega l'esistenza di Dio, rifiuta Dio ed è perciò il Suo nemico.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nostro movimento anticomunista e</w:t>
      </w:r>
      <w:r w:rsidRPr="00A06F94">
        <w:rPr>
          <w:rFonts w:asciiTheme="minorHAnsi" w:eastAsia="Times New Roman" w:hAnsiTheme="minorHAnsi"/>
          <w:color w:val="000000"/>
          <w:lang w:val="it-IT"/>
        </w:rPr>
        <w:t>siste per af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fermare la verità. Noi stiamo lottando contro un nemi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co di Dio; affrontiamo il comunismo perché è falso.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Vent'anni fa il Padre chiese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 gruppo di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leader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 di studiosi di pr</w:t>
      </w:r>
      <w:r w:rsidR="008A5E58">
        <w:rPr>
          <w:rFonts w:asciiTheme="minorHAnsi" w:eastAsia="Times New Roman" w:hAnsiTheme="minorHAnsi"/>
          <w:color w:val="000000"/>
          <w:lang w:val="it-IT"/>
        </w:rPr>
        <w:t>eparare una teoria per la vitto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rià sul comunismo basandosi </w:t>
      </w:r>
      <w:r w:rsidRPr="00A06F94">
        <w:rPr>
          <w:rFonts w:asciiTheme="minorHAnsi" w:eastAsia="Times New Roman" w:hAnsiTheme="minorHAnsi"/>
          <w:color w:val="000000"/>
          <w:lang w:val="it-IT"/>
        </w:rPr>
        <w:t>sui nostri Principi. Egli sostenne questa missione, dando le idee di base che sarebbero Servite come punto centrale del suo lavoro di ricerca. Inoltre, motivato come sempre dalla volon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tà e dal desiderio di Dio, egli iniziò anche l'attività 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ticomunista.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Questo movimento è in prima linea per fronteggiare le attività comuniste in Corea e in Giap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pone e poiché il Padre iniziò queste attività privata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mente non ricevendo nessun appoggio da parte del governo, non solo dovette spendere dei soldi per fi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nanziarl</w:t>
      </w:r>
      <w:r w:rsidRPr="00A06F94">
        <w:rPr>
          <w:rFonts w:asciiTheme="minorHAnsi" w:eastAsia="Times New Roman" w:hAnsiTheme="minorHAnsi"/>
          <w:color w:val="000000"/>
          <w:lang w:val="it-IT"/>
        </w:rPr>
        <w:t>o, ma ha anche dovuto sopportare i danni do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vuti agli attacchi dei comunisti.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Alcuni dei nostri missionari sono stati anche ucci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Pr="00A06F94">
        <w:rPr>
          <w:rFonts w:asciiTheme="minorHAnsi" w:eastAsia="Times New Roman" w:hAnsiTheme="minorHAnsi"/>
          <w:color w:val="000000"/>
          <w:lang w:val="it-IT"/>
        </w:rPr>
        <w:t>si per questo. Ora il nostro movimento del Carp in Giappone ha superato completamente il comunismo nelle scuole, ma questo risultato è venuto solo in se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guito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 difficile e doloroso processo.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La nostra strategia per attaccare il comunismo non è quella </w:t>
      </w:r>
      <w:r w:rsidRPr="00A06F94">
        <w:rPr>
          <w:rFonts w:asciiTheme="minorHAnsi" w:eastAsia="Times New Roman" w:hAnsiTheme="minorHAnsi"/>
          <w:color w:val="000000"/>
          <w:lang w:val="it-IT"/>
        </w:rPr>
        <w:t>della violenza o della forza, ma quella di educare, amare, offrire una controproposta, discu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terne apertamente e dare lezioni pubbliche. Attra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verso questi metodi abbiamo ottenuto una vittoria completa.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Alcuni possono ricordare la forza tremenda del movime</w:t>
      </w:r>
      <w:r w:rsidRPr="00A06F94">
        <w:rPr>
          <w:rFonts w:asciiTheme="minorHAnsi" w:eastAsia="Times New Roman" w:hAnsiTheme="minorHAnsi"/>
          <w:color w:val="000000"/>
          <w:lang w:val="it-IT"/>
        </w:rPr>
        <w:t>nto comunista nelle università giapponesi dal 1965 fino al 1970. La vittoria del Carp è stata come un miracolo. Il Carp americano sta seguendo l'esem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pio del Carp giapponese ed anche qui stanno succe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dendo dei miracoli.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Padre ha dato il suo cuore a pers</w:t>
      </w:r>
      <w:r w:rsidRPr="00A06F94">
        <w:rPr>
          <w:rFonts w:asciiTheme="minorHAnsi" w:eastAsia="Times New Roman" w:hAnsiTheme="minorHAnsi"/>
          <w:color w:val="000000"/>
          <w:lang w:val="it-IT"/>
        </w:rPr>
        <w:t>one di tutte le nazionalità, razze, culture e religioni, riunendole tut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 in una famiglia sotto un unico Padre, Dio.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Noi stiamo camminando verso la realizzazione della volontà di Dio in armonia, amore e collaborazio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ne. Su questo tipo di fondazione il Pad</w:t>
      </w:r>
      <w:r w:rsidRPr="00A06F94">
        <w:rPr>
          <w:rFonts w:asciiTheme="minorHAnsi" w:eastAsia="Times New Roman" w:hAnsiTheme="minorHAnsi"/>
          <w:color w:val="000000"/>
          <w:lang w:val="it-IT"/>
        </w:rPr>
        <w:t>re ha risolto queste tre crisi della società moderna. Il risultato del suo insegnamento è davvero meraviglioso. Nessuno può negare i suoi sforzi o sminuire risultati così sor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prendenti, ma ciò che più vale </w:t>
      </w:r>
      <w:r w:rsidR="008A5E58">
        <w:rPr>
          <w:rFonts w:asciiTheme="minorHAnsi" w:eastAsia="Times New Roman" w:hAnsiTheme="minorHAnsi"/>
          <w:color w:val="000000"/>
          <w:lang w:val="it-IT"/>
        </w:rPr>
        <w:t>è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che noi, attraverso i</w:t>
      </w:r>
      <w:r w:rsidR="008A5E58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>suoi insegnamenti, abb</w:t>
      </w:r>
      <w:r w:rsidRPr="00A06F94">
        <w:rPr>
          <w:rFonts w:asciiTheme="minorHAnsi" w:eastAsia="Times New Roman" w:hAnsiTheme="minorHAnsi"/>
          <w:color w:val="000000"/>
          <w:lang w:val="it-IT"/>
        </w:rPr>
        <w:t>iamo trovato una grandissi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ma speranza.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Posso dire che il Padre ha consacrato più di chiun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que altro la sua vita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uno scopo pubblico. Finora egli ha dedicato a questo più di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20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ore al giorno. Spes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so non cena neppure con la sua famiglia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invita 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vece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dei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leader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della chiesa o degli ospiti, usando anche il tempo della cena come un mezzo per educare gli altri a vivere secondo l'ideale e l'amore di Dio.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Inoltre non credo ci sia nessuno al mondo che ab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bia parlato della volontà di Dio più del Padre. Natu</w:t>
      </w:r>
      <w:r w:rsidRPr="00A06F94">
        <w:rPr>
          <w:rFonts w:asciiTheme="minorHAnsi" w:eastAsia="Times New Roman" w:hAnsiTheme="minorHAnsi"/>
          <w:color w:val="000000"/>
          <w:lang w:val="it-IT"/>
        </w:rPr>
        <w:t>ral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mente egli dà sermoni alla domenica, e discorsi nei giorni di celebrazione, ma questo è solo un quarto del tempo che egli dedica all'insegnamento. Egli spiega la dispensazione di Dio a tavola, quando visita i centri e durante i vari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meeting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. Tutte le </w:t>
      </w:r>
      <w:r w:rsidRPr="00A06F94">
        <w:rPr>
          <w:rFonts w:asciiTheme="minorHAnsi" w:eastAsia="Times New Roman" w:hAnsiTheme="minorHAnsi"/>
          <w:color w:val="000000"/>
          <w:lang w:val="it-IT"/>
        </w:rPr>
        <w:t>sere egli dà dei di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scorsi di guida interiore ai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leader</w:t>
      </w:r>
      <w:r w:rsidRPr="00A06F94">
        <w:rPr>
          <w:rFonts w:asciiTheme="minorHAnsi" w:eastAsia="Times New Roman" w:hAnsiTheme="minorHAnsi"/>
          <w:color w:val="000000"/>
          <w:lang w:val="it-IT"/>
        </w:rPr>
        <w:t>. In altre parole egli dedica quasi tutto il giorno a parlare della parola di Dio.</w:t>
      </w:r>
    </w:p>
    <w:p w:rsidR="008A5E58" w:rsidRDefault="008A5E58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8A5E58" w:rsidRDefault="00780CE6" w:rsidP="00A06F94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8A5E58">
        <w:rPr>
          <w:rFonts w:asciiTheme="minorHAnsi" w:eastAsia="Times New Roman" w:hAnsiTheme="minorHAnsi"/>
          <w:b/>
          <w:color w:val="000000"/>
          <w:lang w:val="it-IT"/>
        </w:rPr>
        <w:t xml:space="preserve">Il Padre, l'uomo che ha realizzato la volontà di </w:t>
      </w:r>
      <w:r w:rsidR="008A5E58">
        <w:rPr>
          <w:rFonts w:asciiTheme="minorHAnsi" w:eastAsia="Times New Roman" w:hAnsiTheme="minorHAnsi"/>
          <w:b/>
          <w:color w:val="000000"/>
          <w:lang w:val="it-IT"/>
        </w:rPr>
        <w:t>Dio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Quello che ho detto finora non è altro che un ritrat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to generale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ed esteriore del Padre. L'aspetto più im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portante del suo carattere è la sua profonda relazione con Dio attraverso la preghiera e la sua unità con Lui,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il modo in cui egli ha realizzato la missione che Dio gli ha affidato.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lastRenderedPageBreak/>
        <w:t>Il Padre e la Madre si sono s</w:t>
      </w:r>
      <w:r w:rsidRPr="00A06F94">
        <w:rPr>
          <w:rFonts w:asciiTheme="minorHAnsi" w:eastAsia="Times New Roman" w:hAnsiTheme="minorHAnsi"/>
          <w:color w:val="000000"/>
          <w:lang w:val="it-IT"/>
        </w:rPr>
        <w:t>acrificati per noi e per l'umanità, ottenendo dei risultati esteriori miracolosi. Tuttavia Dio non ha veramente bisogno di missionari in 127 nazioni o di un particolare numero di membri. La cosa più importante per Dio è una certa fondazio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ne di base sulla </w:t>
      </w:r>
      <w:r w:rsidRPr="00A06F94">
        <w:rPr>
          <w:rFonts w:asciiTheme="minorHAnsi" w:eastAsia="Times New Roman" w:hAnsiTheme="minorHAnsi"/>
          <w:color w:val="000000"/>
          <w:lang w:val="it-IT"/>
        </w:rPr>
        <w:t>terra, una fondazione che è stata sta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bilita attraverso i giorni di festa celebrati dalla nostra Chiesa.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Questo è il contenuto basilare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assoluto della Dispensazione di Dio. S</w:t>
      </w:r>
      <w:r w:rsidR="008A5E58">
        <w:rPr>
          <w:rFonts w:asciiTheme="minorHAnsi" w:eastAsia="Times New Roman" w:hAnsiTheme="minorHAnsi"/>
          <w:color w:val="000000"/>
          <w:lang w:val="it-IT"/>
        </w:rPr>
        <w:t>enza il Giorno di Dio la Sua vo</w:t>
      </w:r>
      <w:r w:rsidRPr="00A06F94">
        <w:rPr>
          <w:rFonts w:asciiTheme="minorHAnsi" w:eastAsia="Times New Roman" w:hAnsiTheme="minorHAnsi"/>
          <w:color w:val="000000"/>
          <w:lang w:val="it-IT"/>
        </w:rPr>
        <w:t>lontà non si sarebbe realizzata. Senza il G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iorno dei Veri Genitori Dio non avrebbe una fondazione. Che cos'è la base delle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4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posizioni? </w:t>
      </w:r>
      <w:r w:rsidR="009D0573">
        <w:rPr>
          <w:rFonts w:asciiTheme="minorHAnsi" w:eastAsia="Times New Roman" w:hAnsiTheme="minorHAnsi"/>
          <w:color w:val="000000"/>
          <w:lang w:val="it-IT"/>
        </w:rPr>
        <w:t>È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la base grazie alla quale Dio può agire.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Qualche volta i nostri membri chiedono aiuto a Dio ma Egli non può scendere sulla terra soltanto per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ché è stato invita</w:t>
      </w:r>
      <w:r w:rsidRPr="00A06F94">
        <w:rPr>
          <w:rFonts w:asciiTheme="minorHAnsi" w:eastAsia="Times New Roman" w:hAnsiTheme="minorHAnsi"/>
          <w:color w:val="000000"/>
          <w:lang w:val="it-IT"/>
        </w:rPr>
        <w:t>to. Anche se gli mandassimo mi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gliaia di emissari a invitarlo, Egli non può venire a me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no che non vi sia una fondazione. L'aver stabilito i giorni di celebrazione è la più importante realizzazio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ne dei Veri Genitori. Dopo aver creato Adamo ed Eva, Dio era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con loro in cima allo stadio di crescita e stava aspettando che essi realizzassero la loro perfezione. Tuttavia Adamo ed Eva precipitarono in un abisso senza fondo.</w:t>
      </w:r>
    </w:p>
    <w:p w:rsidR="0081236D" w:rsidRPr="00A06F94" w:rsidRDefault="008A5E58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Voi potreste chiedermi,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t xml:space="preserve"> perché la Benedizione del Padre non avvenne prima del 1960 e perch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t>é egli do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softHyphen/>
        <w:t>v</w:t>
      </w:r>
      <w:r>
        <w:rPr>
          <w:rFonts w:asciiTheme="minorHAnsi" w:eastAsia="Times New Roman" w:hAnsiTheme="minorHAnsi"/>
          <w:color w:val="000000"/>
          <w:lang w:val="it-IT"/>
        </w:rPr>
        <w:t xml:space="preserve">ette attendere l'età di </w:t>
      </w:r>
      <w:proofErr w:type="gramStart"/>
      <w:r>
        <w:rPr>
          <w:rFonts w:asciiTheme="minorHAnsi" w:eastAsia="Times New Roman" w:hAnsiTheme="minorHAnsi"/>
          <w:color w:val="000000"/>
          <w:lang w:val="it-IT"/>
        </w:rPr>
        <w:t>40</w:t>
      </w:r>
      <w:proofErr w:type="gramEnd"/>
      <w:r>
        <w:rPr>
          <w:rFonts w:asciiTheme="minorHAnsi" w:eastAsia="Times New Roman" w:hAnsiTheme="minorHAnsi"/>
          <w:color w:val="000000"/>
          <w:lang w:val="it-IT"/>
        </w:rPr>
        <w:t xml:space="preserve"> anni?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t xml:space="preserve"> Il Padre aveva biso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softHyphen/>
        <w:t>gno di una fondazione. Noi non capiremo mai profon</w:t>
      </w:r>
      <w:r w:rsidR="00780CE6" w:rsidRPr="00A06F94">
        <w:rPr>
          <w:rFonts w:asciiTheme="minorHAnsi" w:eastAsia="Times New Roman" w:hAnsiTheme="minorHAnsi"/>
          <w:color w:val="000000"/>
          <w:lang w:val="it-IT"/>
        </w:rPr>
        <w:softHyphen/>
        <w:t>damente ciò che il Padre ha attraversato per stabilire quella prima fondazione.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Dopo la caduta, l'uomo venne a trovarsi nella posi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zione di n</w:t>
      </w:r>
      <w:r w:rsidRPr="00A06F94">
        <w:rPr>
          <w:rFonts w:asciiTheme="minorHAnsi" w:eastAsia="Times New Roman" w:hAnsiTheme="minorHAnsi"/>
          <w:color w:val="000000"/>
          <w:lang w:val="it-IT"/>
        </w:rPr>
        <w:t>emico di Dio ed è impossibile passare diret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tamente dallo stato di nemico a quello di figlio di Dio. Potreste chiedermi come mai Dio non iniziò daccapo con un nuovo Adamo </w:t>
      </w:r>
      <w:r w:rsidR="008A5E58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una nuova Eva e perché at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traverso questi Egli non restaurò l'Adamo ed Eva ori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gin</w:t>
      </w:r>
      <w:r w:rsidRPr="00A06F94">
        <w:rPr>
          <w:rFonts w:asciiTheme="minorHAnsi" w:eastAsia="Times New Roman" w:hAnsiTheme="minorHAnsi"/>
          <w:color w:val="000000"/>
          <w:lang w:val="it-IT"/>
        </w:rPr>
        <w:t>ali. Ma quello di Dio è un ideale di amore e l'amore ha bisogno di una sorgente. Dio non poteva creare una nuova sorgente di amore, e si dedicò perciò alla restaurazione di Adamo ed Eva anche se questi era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no in posizione di Suoi nemici.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passo successiv</w:t>
      </w:r>
      <w:r w:rsidRPr="00A06F94">
        <w:rPr>
          <w:rFonts w:asciiTheme="minorHAnsi" w:eastAsia="Times New Roman" w:hAnsiTheme="minorHAnsi"/>
          <w:color w:val="000000"/>
          <w:lang w:val="it-IT"/>
        </w:rPr>
        <w:t>o fu quello di servo dei servi. La famiglia di Noè è un esempio del livello di servo dei servi; essi poterono raggiungere questo stadio obbe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dendo agli ordini di Dio. C'è una grandissima diffe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renza di cuore tra qualcuno che si trova nella posizio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ne di ne</w:t>
      </w:r>
      <w:r w:rsidRPr="00A06F94">
        <w:rPr>
          <w:rFonts w:asciiTheme="minorHAnsi" w:eastAsia="Times New Roman" w:hAnsiTheme="minorHAnsi"/>
          <w:color w:val="000000"/>
          <w:lang w:val="it-IT"/>
        </w:rPr>
        <w:t>mico di Dio e qualcuno che è invece nella posi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zione di servo dei servi.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passaggio da servo dei servi a quello di servo non è facile. Il padrone del servo dei servi è un altro servo. Il servo dei servi non può avere un rapporto di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retto con il padron</w:t>
      </w:r>
      <w:r w:rsidRPr="00A06F94">
        <w:rPr>
          <w:rFonts w:asciiTheme="minorHAnsi" w:eastAsia="Times New Roman" w:hAnsiTheme="minorHAnsi"/>
          <w:color w:val="000000"/>
          <w:lang w:val="it-IT"/>
        </w:rPr>
        <w:t>e di casa, mentre il servo può co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municare direttamente con il suo signore e ricevere direttamente i suoi ordini. La differenza tra questi due stadi non sta nella quantità di sforzo o di lavoro svolto, ma nel cuore. Dalla famiglia di Abramo fino a Gesù il </w:t>
      </w:r>
      <w:r w:rsidRPr="00A06F94">
        <w:rPr>
          <w:rFonts w:asciiTheme="minorHAnsi" w:eastAsia="Times New Roman" w:hAnsiTheme="minorHAnsi"/>
          <w:color w:val="000000"/>
          <w:lang w:val="it-IT"/>
        </w:rPr>
        <w:t>livello più elevato è stato quello di servo.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Quando venne Gesù agli uomini fu data la possibi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lità di venire adottati come figli e figlie di Dio. Un ser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Pr="00A06F94">
        <w:rPr>
          <w:rFonts w:asciiTheme="minorHAnsi" w:eastAsia="Times New Roman" w:hAnsiTheme="minorHAnsi"/>
          <w:color w:val="000000"/>
          <w:lang w:val="it-IT"/>
        </w:rPr>
        <w:t>vo può ricevere qualche beneficio dal padrone ma non potrà mai ereditare nulla da lui. I figli adottivi,</w:t>
      </w:r>
      <w:r w:rsidR="00695C4D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>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vece, possono ricevere l'eredità. Il servo non ha rela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zioni familiari con il suo padrone, mentre i figli adotti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vi sì. Prima che venisse il Padre co</w:t>
      </w:r>
      <w:r w:rsidRPr="00A06F94">
        <w:rPr>
          <w:rFonts w:asciiTheme="minorHAnsi" w:eastAsia="Times New Roman" w:hAnsiTheme="minorHAnsi"/>
          <w:color w:val="000000"/>
          <w:lang w:val="it-IT"/>
        </w:rPr>
        <w:t>munque, l'uomo non poteva oltrepassare il livello di figlio adottivo.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Anche se il Padre si trovava in cima allo stadio di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crescita,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egli divenne un servo dei servi. Si prese cura degli anziani, visitò i mendicanti e si preoccupò delle loro necessità. Cercò </w:t>
      </w:r>
      <w:r w:rsidRPr="00A06F94">
        <w:rPr>
          <w:rFonts w:asciiTheme="minorHAnsi" w:eastAsia="Times New Roman" w:hAnsiTheme="minorHAnsi"/>
          <w:color w:val="000000"/>
          <w:lang w:val="it-IT"/>
        </w:rPr>
        <w:t>le persone che erano nelle con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dizioni più misere e le servì. Conservando l'attitudine di un servo egli chiese sempre istruzioni a Dio prima di agire e le seguì alla lettera. Dalla posizione di figlio adottivo egli cercò delle persone da servire come suoi </w:t>
      </w:r>
      <w:r w:rsidRPr="00A06F94">
        <w:rPr>
          <w:rFonts w:asciiTheme="minorHAnsi" w:eastAsia="Times New Roman" w:hAnsiTheme="minorHAnsi"/>
          <w:color w:val="000000"/>
          <w:lang w:val="it-IT"/>
        </w:rPr>
        <w:t>genitori.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Come possono un figlio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una figlia adottivi di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ventare un vero figlio o figlia? La differenza sta nella linea di sangue, i veri figli hanno la stessa linea di sangue dei loro genitori.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Come conseguenza della caduta Adamo ed Eva hanno sperimenta</w:t>
      </w:r>
      <w:r w:rsidRPr="00A06F94">
        <w:rPr>
          <w:rFonts w:asciiTheme="minorHAnsi" w:eastAsia="Times New Roman" w:hAnsiTheme="minorHAnsi"/>
          <w:color w:val="000000"/>
          <w:lang w:val="it-IT"/>
        </w:rPr>
        <w:t>to due tipi di relazioni; una con Dio e una con Satana. Perciò, il bene e il male che erano in loro furono rappresentati nei loro due figli, Caino e Abele. Nella loro famiglia come in tutta la storia di re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staurazione, la figura Abele doveva dominare e vin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cere su quella Caino.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Gesù ebbe bisogno di almeno tre discepoli che fossero in grado di obbedirgli in modo assoluto ed</w:t>
      </w:r>
      <w:r w:rsidR="00695C4D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egli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s’</w:t>
      </w:r>
      <w:r w:rsidRPr="00A06F94">
        <w:rPr>
          <w:rFonts w:asciiTheme="minorHAnsi" w:eastAsia="Times New Roman" w:hAnsiTheme="minorHAnsi"/>
          <w:color w:val="000000"/>
          <w:lang w:val="it-IT"/>
        </w:rPr>
        <w:t>impegnò a servirli. Con queste persone Gesù doveva stabilire la base delle quattro posizioni. Quin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di ognuno di quei seguaci 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avrebbe dovuto trovarne altri tre, formando con loro una nuova base delle quattro posizioni, per un totale di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12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apostoli. Attorno a loro c'erano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70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discepoli, che dovevano centrarsi su Gesù, attraverso gli apostoli, e formare un ulteriore protezione per G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esù. Se fosse stata stabilita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quest’</w:t>
      </w:r>
      <w:r w:rsidRPr="00A06F94">
        <w:rPr>
          <w:rFonts w:asciiTheme="minorHAnsi" w:eastAsia="Times New Roman" w:hAnsiTheme="minorHAnsi"/>
          <w:color w:val="000000"/>
          <w:lang w:val="it-IT"/>
        </w:rPr>
        <w:t>unità, la vittoria sull'ebraismo e sulla società ebraica si sarebbe realizzata.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Anche il Padre dovette conquistarsi l'amore e la lealtà incondizionata di tre discepoli. Nel 1955 il Pa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dre fu arrestato, processato e mess</w:t>
      </w:r>
      <w:r w:rsidRPr="00A06F94">
        <w:rPr>
          <w:rFonts w:asciiTheme="minorHAnsi" w:eastAsia="Times New Roman" w:hAnsiTheme="minorHAnsi"/>
          <w:color w:val="000000"/>
          <w:lang w:val="it-IT"/>
        </w:rPr>
        <w:t>o in prigione. Quattro discepoli furono imprigionati con lui ma man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tennero la loro fede.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Anche se a quel tempo c'erano pochi membri, la loro fede era molto forte, ed essi realizzarono la loro responsabilità come figure Caino. Il Padre, come Abele amò e gu</w:t>
      </w:r>
      <w:r w:rsidRPr="00A06F94">
        <w:rPr>
          <w:rFonts w:asciiTheme="minorHAnsi" w:eastAsia="Times New Roman" w:hAnsiTheme="minorHAnsi"/>
          <w:color w:val="000000"/>
          <w:lang w:val="it-IT"/>
        </w:rPr>
        <w:t>idò i membri che erano nella posizione di Caino e loro gli furono obbedienti.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Quando c'è una buona relazione tra Caino e Abe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le, la posizione dei genitori può essere restaurata. 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fatti la missione di Caino e Abele è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di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unirsi to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talmente per accog</w:t>
      </w:r>
      <w:r w:rsidRPr="00A06F94">
        <w:rPr>
          <w:rFonts w:asciiTheme="minorHAnsi" w:eastAsia="Times New Roman" w:hAnsiTheme="minorHAnsi"/>
          <w:color w:val="000000"/>
          <w:lang w:val="it-IT"/>
        </w:rPr>
        <w:t>liere i genitori e poi servirli (per questo avete bisogno di tre figli spirituali come fon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dazione per la Benedizione).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lastRenderedPageBreak/>
        <w:t>Il Padre stesso ha seguito questa strada, conqui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stando la lealtà e l'obbedienza dei primi membri sulla fondazione dei primi tre discepo</w:t>
      </w:r>
      <w:r w:rsidRPr="00A06F94">
        <w:rPr>
          <w:rFonts w:asciiTheme="minorHAnsi" w:eastAsia="Times New Roman" w:hAnsiTheme="minorHAnsi"/>
          <w:color w:val="000000"/>
          <w:lang w:val="it-IT"/>
        </w:rPr>
        <w:t>li. Cosi, quando que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sto fu realizzato, fu posta la condizione per accogliere i genitori. Dato che non c'era nessun genitore, il Pa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dre stesso divenne il Genitore. Il matrimonio dei no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stri Veri Genitori avvenne in circostanze difficili. Il giorno prima il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Padre dovette presentarsi all'ufficio di polizia per rispondere a delle accuse che gli erano state mosse.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Per 6.000 anni Dio è stato alla ricerca della fami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glia celeste e del Suo amore restaurato qui sulla terra. Il Giorno dei Veri Genitori indica che Di</w:t>
      </w:r>
      <w:r w:rsidR="00695C4D">
        <w:rPr>
          <w:rFonts w:asciiTheme="minorHAnsi" w:eastAsia="Times New Roman" w:hAnsiTheme="minorHAnsi"/>
          <w:color w:val="000000"/>
          <w:lang w:val="it-IT"/>
        </w:rPr>
        <w:t>o ha finalmen</w:t>
      </w:r>
      <w:r w:rsidRPr="00A06F94">
        <w:rPr>
          <w:rFonts w:asciiTheme="minorHAnsi" w:eastAsia="Times New Roman" w:hAnsiTheme="minorHAnsi"/>
          <w:color w:val="000000"/>
          <w:lang w:val="it-IT"/>
        </w:rPr>
        <w:t>te trovato il Suo primo figlio e la Sua prima figlia. Il Pa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dre è il primo della storia ad aver proclamato il Giorno dei Veri Genitori. Naturalmente il Padre e la Madre non erano ancora perfetti; essi dovevano ancora cre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scere fino al liv</w:t>
      </w:r>
      <w:r w:rsidRPr="00A06F94">
        <w:rPr>
          <w:rFonts w:asciiTheme="minorHAnsi" w:eastAsia="Times New Roman" w:hAnsiTheme="minorHAnsi"/>
          <w:color w:val="000000"/>
          <w:lang w:val="it-IT"/>
        </w:rPr>
        <w:t>ello finale. Sulla base della proclama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zione del Giorno dei Veri Genitori, il Padre e la Madre poterono erigere la fondazione per la famiglia eterna sulla terra.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Provate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immaginarvi la terra completamente coperta d'acqua (l'acqua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è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spesso usata come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simbolo per indicare l'umanità caduta). Migliaia di anni fa fu posta una pietra nella profondità dell'ocea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no. Molto al di sotto della superficie del mare, lenta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mente e con fatica, una pietra dopo l'altra, è stata co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struita la fondazione per la restaura</w:t>
      </w:r>
      <w:r w:rsidRPr="00A06F94">
        <w:rPr>
          <w:rFonts w:asciiTheme="minorHAnsi" w:eastAsia="Times New Roman" w:hAnsiTheme="minorHAnsi"/>
          <w:color w:val="000000"/>
          <w:lang w:val="it-IT"/>
        </w:rPr>
        <w:t>zione. Ma ancora non si poteva vedere niente in superficie.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Col passare del tempo, in 6.000 anni, sono state accumulate sempre più pietre e finalmente, nel 1960, è apparso sulla superficie dell'oceano il primo segno di questo enorme lavoro di restaurazione</w:t>
      </w:r>
      <w:r w:rsidRPr="00A06F94">
        <w:rPr>
          <w:rFonts w:asciiTheme="minorHAnsi" w:eastAsia="Times New Roman" w:hAnsiTheme="minorHAnsi"/>
          <w:color w:val="000000"/>
          <w:lang w:val="it-IT"/>
        </w:rPr>
        <w:t>. Questo era il giorno dei Veri Genitori.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Padre, sulla base della sua famiglia, poté poi estendere questa fondazione pura. Prima della sua Benedizione egli fidanzò i suoi tre discepoli. Aveva un grande desiderio di dare tutto a Caino e avrebbe voluto be</w:t>
      </w:r>
      <w:r w:rsidRPr="00A06F94">
        <w:rPr>
          <w:rFonts w:asciiTheme="minorHAnsi" w:eastAsia="Times New Roman" w:hAnsiTheme="minorHAnsi"/>
          <w:color w:val="000000"/>
          <w:lang w:val="it-IT"/>
        </w:rPr>
        <w:t>nedire i suoi discepoli prima ancora della sua benedizione. Tuttavia per fare ciò dovevano es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serci dei genitori.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Con il suo matrimonio benedetto, il Padre passò dalla posizione di Abele a quella di genitore. Allora egli poté iniziare a dar la benedizione </w:t>
      </w:r>
      <w:r w:rsidRPr="00A06F94">
        <w:rPr>
          <w:rFonts w:asciiTheme="minorHAnsi" w:eastAsia="Times New Roman" w:hAnsiTheme="minorHAnsi"/>
          <w:color w:val="000000"/>
          <w:lang w:val="it-IT"/>
        </w:rPr>
        <w:t>anche agli altri. Perciò egli benedì i membri come figli e figlie di tipo Caino. I Veri Figli, quindi, furono nella posizione di fi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gli e figlie di tipo Abele.</w:t>
      </w:r>
    </w:p>
    <w:p w:rsidR="0081236D" w:rsidRPr="00695C4D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Il 17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aprile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1960 il Padre proclamò il giorno della resurrezione spirituale, il giorno in cui tu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tti i membri del movimento sarebbero potuti risorgere come figli e figlie. In quel giorno egli disse: "Se credete in me, spiritualmente diventate miei figli e figlie". </w:t>
      </w:r>
      <w:r w:rsidR="00695C4D" w:rsidRPr="00695C4D">
        <w:rPr>
          <w:rFonts w:asciiTheme="minorHAnsi" w:eastAsia="Times New Roman" w:hAnsiTheme="minorHAnsi"/>
          <w:color w:val="000000"/>
          <w:lang w:val="it-IT"/>
        </w:rPr>
        <w:t>Il 1° otto</w:t>
      </w:r>
      <w:r w:rsidRPr="00A06F94">
        <w:rPr>
          <w:rFonts w:asciiTheme="minorHAnsi" w:eastAsia="Times New Roman" w:hAnsiTheme="minorHAnsi"/>
          <w:color w:val="000000"/>
          <w:lang w:val="it-IT"/>
        </w:rPr>
        <w:t>bre del 1960 (secondo il calendario lunare), il Padre proclamò il Giorno dei Veri Figli.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Alla cena delle nozze dell'agnello, il Messia ebbe la sua sposa.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Quest’</w:t>
      </w:r>
      <w:r w:rsidRPr="00A06F94">
        <w:rPr>
          <w:rFonts w:asciiTheme="minorHAnsi" w:eastAsia="Times New Roman" w:hAnsiTheme="minorHAnsi"/>
          <w:color w:val="000000"/>
          <w:lang w:val="it-IT"/>
        </w:rPr>
        <w:t>avvenimento aprì il cancello del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la resurrezione per tutto il mondo spirituale e il mon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do fisi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co.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Né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un premio Nobel, o un milione di dollari, e neppure la presidenza di una grande nazione può essere paragonata alla scoperta della strada per il Re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gno dei Cieli. Coloro che non possono trovare questa strada, che non possono trovare i Veri Genitori q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ui sulla terra, sono delle persone veramente infelici. Il Messia venne sulla terra in carne ed ossa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incontrò la sua sposa. Insieme essi celebrarono e dichiararono il vero significato di figlio e genitore di fronte a Dio. Questo è il giorno della resurre</w:t>
      </w:r>
      <w:r w:rsidRPr="00A06F94">
        <w:rPr>
          <w:rFonts w:asciiTheme="minorHAnsi" w:eastAsia="Times New Roman" w:hAnsiTheme="minorHAnsi"/>
          <w:color w:val="000000"/>
          <w:lang w:val="it-IT"/>
        </w:rPr>
        <w:t>zione, il giorno della speranza.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I Veri Genitori sono la sorgente della nostra vita. Il mondo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sarà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riorganizzato nella linea di sangue divi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na, innestandoci nel Vero Padre, nella Vera Madre e nei Veri Figli. Stabilire la Vera Famiglia era un requi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sito ne</w:t>
      </w:r>
      <w:r w:rsidRPr="00A06F94">
        <w:rPr>
          <w:rFonts w:asciiTheme="minorHAnsi" w:eastAsia="Times New Roman" w:hAnsiTheme="minorHAnsi"/>
          <w:color w:val="000000"/>
          <w:lang w:val="it-IT"/>
        </w:rPr>
        <w:t>cessario perché si potesse dichiarare il Giorno dei Veri Figli. Prima di poterci dichiarare Veri Figli ab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biamo bisogno del riconoscimento di tre persone: Dio, il Padre e la Madre. Il giorno in cui facciamo que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sto nostro patto con Dio è il Giorno dei Veri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Figli.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17 Aprile del 1960 il Padre proclamò il giorno del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la resurrezione sostanziale. "Se sarete obbedienti in tutti" promise in quel giorno, "diventerete miei veri figli Caino". La Benedizione delle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36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coppie avvenne subito dopo quel giorno.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1° ma</w:t>
      </w:r>
      <w:r w:rsidRPr="00A06F94">
        <w:rPr>
          <w:rFonts w:asciiTheme="minorHAnsi" w:eastAsia="Times New Roman" w:hAnsiTheme="minorHAnsi"/>
          <w:color w:val="000000"/>
          <w:lang w:val="it-IT"/>
        </w:rPr>
        <w:t>ggio del 1963 (calendario lunare), il Padre proclamò il Giorno di Tutte le Cose. Il desiderio di tut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 le cose è quello di vedere il giorno in cui potranno ricevere il vero amore di Dio attraverso l'uomo.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Tutte le cose della Creazione stanno aspettando ch</w:t>
      </w:r>
      <w:r w:rsidRPr="00A06F94">
        <w:rPr>
          <w:rFonts w:asciiTheme="minorHAnsi" w:eastAsia="Times New Roman" w:hAnsiTheme="minorHAnsi"/>
          <w:color w:val="000000"/>
          <w:lang w:val="it-IT"/>
        </w:rPr>
        <w:t>e si realizzino i tre tipi di amore: l'amore di Dio, l'a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more di genitore di Adamo ed Eva, e l'amore dei figli che ricevono da Dio e dai genitori </w:t>
      </w:r>
      <w:r w:rsidR="00695C4D" w:rsidRPr="00A06F94">
        <w:rPr>
          <w:rFonts w:asciiTheme="minorHAnsi" w:eastAsia="Times New Roman" w:hAnsiTheme="minorHAnsi"/>
          <w:color w:val="000000"/>
          <w:lang w:val="it-IT"/>
        </w:rPr>
        <w:t>quest’</w:t>
      </w:r>
      <w:r w:rsidRPr="00A06F94">
        <w:rPr>
          <w:rFonts w:asciiTheme="minorHAnsi" w:eastAsia="Times New Roman" w:hAnsiTheme="minorHAnsi"/>
          <w:color w:val="000000"/>
          <w:lang w:val="it-IT"/>
        </w:rPr>
        <w:t>amore per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fetto.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I figli sono nella posizione più ideale per ricevere l'amore di Dio poiché tutto 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è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riversato su di loro. Seguendo l'esempio di nostro Padre, dovremmo rag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giungere e mantenere la nostra posizione di rappre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sentanti di Dio e di Suoi figli, e amare veramente la Creazione.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Sulla fondazione del giorno dei Veri Genitori, l'uo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Pr="00A06F94">
        <w:rPr>
          <w:rFonts w:asciiTheme="minorHAnsi" w:eastAsia="Times New Roman" w:hAnsiTheme="minorHAnsi"/>
          <w:color w:val="000000"/>
          <w:lang w:val="it-IT"/>
        </w:rPr>
        <w:t>mo può salire dalla posizione di nemico di Dio, attra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verso gli stadi di servo dei servi, servo, figlio adottivo, vero figlio e figlia di Dio e ricevere la Sua grazia. In questo modo il Padre ha restaurato simbolicamente tutto ciò che Dio ha perso con la c</w:t>
      </w:r>
      <w:r w:rsidRPr="00A06F94">
        <w:rPr>
          <w:rFonts w:asciiTheme="minorHAnsi" w:eastAsia="Times New Roman" w:hAnsiTheme="minorHAnsi"/>
          <w:color w:val="000000"/>
          <w:lang w:val="it-IT"/>
        </w:rPr>
        <w:t>aduta: i genitori, il figlio e la figlia ideali, e tutte le cose.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Perché Dio creò i figli, i genitori e tutte le cose? Lo fece perché gli avrebbero dato gioia. Perciò il 1° Gen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naio 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1968, il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Padre proclamò il Giorno di Dio. Che cos'è il Giorno di Dio? </w:t>
      </w:r>
      <w:r w:rsidR="009D0573">
        <w:rPr>
          <w:rFonts w:asciiTheme="minorHAnsi" w:eastAsia="Times New Roman" w:hAnsiTheme="minorHAnsi"/>
          <w:color w:val="000000"/>
          <w:lang w:val="it-IT"/>
        </w:rPr>
        <w:t>È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il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giorno della gioia di Dio. Dio sta attendendo ansiosamente i Suoi figli e figlie in modo che il Giorno di Dio diventi un giorno di esultanza in cui Egli possa gioire per averli ritrovati.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Ogni nazione ha le sue feste. Vengono celebrati molti giorni commem</w:t>
      </w:r>
      <w:r w:rsidRPr="00A06F94">
        <w:rPr>
          <w:rFonts w:asciiTheme="minorHAnsi" w:eastAsia="Times New Roman" w:hAnsiTheme="minorHAnsi"/>
          <w:color w:val="000000"/>
          <w:lang w:val="it-IT"/>
        </w:rPr>
        <w:t>orativi, ma nessuno ha mai pro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clamato il Giorno di Dio. Le guide religiose hanno ce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lebrato molte cose, ma nessuno ha mai notato l'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omissione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di questa festa centrale, il giorno di Dio.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lastRenderedPageBreak/>
        <w:t>Fin dal 1968 abbiamo questo importante giorno. Queste sono le condiz</w:t>
      </w:r>
      <w:r w:rsidRPr="00A06F94">
        <w:rPr>
          <w:rFonts w:asciiTheme="minorHAnsi" w:eastAsia="Times New Roman" w:hAnsiTheme="minorHAnsi"/>
          <w:color w:val="000000"/>
          <w:lang w:val="it-IT"/>
        </w:rPr>
        <w:t>ioni assolute che i nostri Veri Genitori dovevano stabilire. La vittoria a livello nazio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nale o mondiale non è veramente essenziale per la realizzazione della loro missione perché il punto cen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trale, cioè lo stabilire una vera famiglia, è la vittoria più i</w:t>
      </w:r>
      <w:r w:rsidRPr="00A06F94">
        <w:rPr>
          <w:rFonts w:asciiTheme="minorHAnsi" w:eastAsia="Times New Roman" w:hAnsiTheme="minorHAnsi"/>
          <w:color w:val="000000"/>
          <w:lang w:val="it-IT"/>
        </w:rPr>
        <w:t>mportante. Da questa famiglia centrale, potran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no sorgere delle famiglie, tribù, nazioni e un mondo benedetto.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Da questi giorni di celebrazione interiore si forme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rà un mondo nuovo, la storia potrà iniziare nuova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mente e, per la prima volta, il mondo acqui</w:t>
      </w:r>
      <w:r w:rsidRPr="00A06F94">
        <w:rPr>
          <w:rFonts w:asciiTheme="minorHAnsi" w:eastAsia="Times New Roman" w:hAnsiTheme="minorHAnsi"/>
          <w:color w:val="000000"/>
          <w:lang w:val="it-IT"/>
        </w:rPr>
        <w:t>sterà un vero significato.</w:t>
      </w:r>
    </w:p>
    <w:p w:rsidR="005C0598" w:rsidRPr="00A06F94" w:rsidRDefault="005C0598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5C0598" w:rsidRDefault="00780CE6" w:rsidP="00A06F94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5C0598">
        <w:rPr>
          <w:rFonts w:asciiTheme="minorHAnsi" w:eastAsia="Times New Roman" w:hAnsiTheme="minorHAnsi"/>
          <w:b/>
          <w:color w:val="000000"/>
          <w:lang w:val="it-IT"/>
        </w:rPr>
        <w:t>L'importanza della Madre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Prima della II guerra mondiale c'erano molti im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portanti gruppi spirituali in Corea che erano partico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larmente pronti per il Secondo Avvento. C'era un gruppo che era concentrato sulla costa occidentale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 un altro su quella orientale della Corea. In entrambi questi gruppi la missione era stata tramandata dal fondatore attraverso tre generazioni di 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leader</w:t>
      </w:r>
      <w:r w:rsidRPr="00A06F94">
        <w:rPr>
          <w:rFonts w:asciiTheme="minorHAnsi" w:eastAsia="Times New Roman" w:hAnsiTheme="minorHAnsi"/>
          <w:color w:val="000000"/>
          <w:lang w:val="it-IT"/>
        </w:rPr>
        <w:t>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Era molto significativo il fatto che questi gruppi spirituali predicassero che il Secondo Avvento s</w:t>
      </w:r>
      <w:r w:rsidRPr="00A06F94">
        <w:rPr>
          <w:rFonts w:asciiTheme="minorHAnsi" w:eastAsia="Times New Roman" w:hAnsiTheme="minorHAnsi"/>
          <w:color w:val="000000"/>
          <w:lang w:val="it-IT"/>
        </w:rPr>
        <w:t>areb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be avvenuto in Corea, e inoltre, che il Signore sarebbe venuto nella carne. Per questo essi furono duramente perseguitati dai Cristiani fondamentalisti.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La madre della Madre era in relazione con uno di questi due gruppi spirituali. 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Lei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dedicò complet</w:t>
      </w:r>
      <w:r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mente la sua vita a Dio ed ebbe molti sogni e visioni significativi, in modo particolare durante il periodo in cui era in attesa della Madre. 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Lei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ebbe soltanto una figlia, la nostra Vera Madre.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Quando poi si unì alla nostra Chiesa, si dedicò al moviment</w:t>
      </w:r>
      <w:r w:rsidRPr="00A06F94">
        <w:rPr>
          <w:rFonts w:asciiTheme="minorHAnsi" w:eastAsia="Times New Roman" w:hAnsiTheme="minorHAnsi"/>
          <w:color w:val="000000"/>
          <w:lang w:val="it-IT"/>
        </w:rPr>
        <w:t>o e servì i membri con umiltà. Prima del fi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danzamento sacro, nessuno aveva notato la Madre, che fu poi scelta grazie all'indicazione del mondo spi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rituale. La strada della Madre non è stata molto faci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le, e questo non solo perché è la moglie di una guida </w:t>
      </w:r>
      <w:r w:rsidRPr="00A06F94">
        <w:rPr>
          <w:rFonts w:asciiTheme="minorHAnsi" w:eastAsia="Times New Roman" w:hAnsiTheme="minorHAnsi"/>
          <w:color w:val="000000"/>
          <w:lang w:val="it-IT"/>
        </w:rPr>
        <w:t>storica, ma anche perché lei è la Madre di tutta l'uma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nità. Il suo dolore e le sue difficoltà interiori sono le stesse del Padre a causa della loro comune missione che è quella di restaurare il mondo caduto e costruire un'eterna famiglia, società, nazione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 mondo ideali.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Nella vita di ogni giorno la Madre si occupa prima di tutto di ciò che ha a che fare col Padre il quale in realtà non può limitarsi al ruolo di buon marito perché deve dare tutto di se stesso per guidare i membri e per le attività pubblich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e. Se il Padre fosse soltanto un marito normale, lei potrebbe sostenerlo come moglie e potrebbero avere più tempo per stare insieme, ma poiché la vita del Padre è completamente dedicata 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a</w:t>
      </w:r>
      <w:r w:rsidR="005C0598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un lavoro pubblico, essi non possono avere molto tempo per loro </w:t>
      </w:r>
      <w:r w:rsidRPr="00A06F94">
        <w:rPr>
          <w:rFonts w:asciiTheme="minorHAnsi" w:eastAsia="Times New Roman" w:hAnsiTheme="minorHAnsi"/>
          <w:color w:val="000000"/>
          <w:lang w:val="it-IT"/>
        </w:rPr>
        <w:t>stessi e per i loro figli.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Credo che la Madre sia la donna che ha trascorso meno tempo da sola col marito. Lei ha il record di aver condiviso il minor </w:t>
      </w:r>
      <w:r w:rsidR="005C0598">
        <w:rPr>
          <w:rFonts w:asciiTheme="minorHAnsi" w:eastAsia="Times New Roman" w:hAnsiTheme="minorHAnsi"/>
          <w:color w:val="000000"/>
          <w:lang w:val="it-IT"/>
        </w:rPr>
        <w:t>numero di pranzi con la sua fami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glia perché generalmente mangiano insieme ai loro discepoli, ai respons</w:t>
      </w:r>
      <w:r w:rsidRPr="00A06F94">
        <w:rPr>
          <w:rFonts w:asciiTheme="minorHAnsi" w:eastAsia="Times New Roman" w:hAnsiTheme="minorHAnsi"/>
          <w:color w:val="000000"/>
          <w:lang w:val="it-IT"/>
        </w:rPr>
        <w:t>abili o agli ospiti.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Rispetto moltissimo la Madre e sono molto orgo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glioso di lei. Pur in questa condizione di vita lei pian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ge continuamente per Dio e per i membri (invece che per se stessa), li ama e si preoccupa di loro. 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Lei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desi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dera dare veramente mo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lto ai membri con un vero cuore di Madre. Credo che l'attitudine che lei mostra e il modo in cui aiuta il Padre </w:t>
      </w:r>
      <w:r w:rsidR="005C0598">
        <w:rPr>
          <w:rFonts w:asciiTheme="minorHAnsi" w:eastAsia="Times New Roman" w:hAnsiTheme="minorHAnsi"/>
          <w:color w:val="000000"/>
          <w:lang w:val="it-IT"/>
        </w:rPr>
        <w:t>siano due condizioni im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portanti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che hanno contribuito alla realizzazione del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la missione del Padre.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Il sorriso della Madre </w:t>
      </w:r>
      <w:r w:rsidR="005C0598" w:rsidRPr="00A06F94">
        <w:rPr>
          <w:rFonts w:asciiTheme="minorHAnsi" w:eastAsia="Times New Roman" w:hAnsiTheme="minorHAnsi"/>
          <w:color w:val="000000"/>
          <w:lang w:val="it-IT"/>
        </w:rPr>
        <w:t>e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il suo volto lumin</w:t>
      </w:r>
      <w:r w:rsidRPr="00A06F94">
        <w:rPr>
          <w:rFonts w:asciiTheme="minorHAnsi" w:eastAsia="Times New Roman" w:hAnsiTheme="minorHAnsi"/>
          <w:color w:val="000000"/>
          <w:lang w:val="it-IT"/>
        </w:rPr>
        <w:t>oso toc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cano tutti noi e restano nella nostra mente e nel no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stro cuore. Proprio per la sua attitudine la sentia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mo molto vicina anche se lei non parla spesso in pub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blico.</w:t>
      </w:r>
    </w:p>
    <w:p w:rsidR="005C0598" w:rsidRDefault="005C0598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5C0598" w:rsidRDefault="00780CE6" w:rsidP="00A06F94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5C0598">
        <w:rPr>
          <w:rFonts w:asciiTheme="minorHAnsi" w:eastAsia="Times New Roman" w:hAnsiTheme="minorHAnsi"/>
          <w:b/>
          <w:color w:val="000000"/>
          <w:lang w:val="it-IT"/>
        </w:rPr>
        <w:t>Il Padre: il tesoro più prezioso di Dio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La storia caduta, l'uomo caduto e la societ</w:t>
      </w:r>
      <w:r w:rsidRPr="00A06F94">
        <w:rPr>
          <w:rFonts w:asciiTheme="minorHAnsi" w:eastAsia="Times New Roman" w:hAnsiTheme="minorHAnsi"/>
          <w:color w:val="000000"/>
          <w:lang w:val="it-IT"/>
        </w:rPr>
        <w:t>à cadu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ta non hanno mai avuto nessun significato o valore per Dio. Dio sente di non avere una fondazione senza il Padre. Per Dio il Padre è un tesoro, un gioiello inesti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mabile. La gloria, la gioia e l'orgoglio di Dio vengono da lui.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Nei giorni di celebraz</w:t>
      </w:r>
      <w:r w:rsidRPr="00A06F94">
        <w:rPr>
          <w:rFonts w:asciiTheme="minorHAnsi" w:eastAsia="Times New Roman" w:hAnsiTheme="minorHAnsi"/>
          <w:color w:val="000000"/>
          <w:lang w:val="it-IT"/>
        </w:rPr>
        <w:t>ione Dio desidera scendere e visitare il Suo museo. Il Padre ha detto che c'è un'e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sposizione che Dio non mancherà mai di ammirare: quella dell'amore tra un marito e una moglie. I Veri Genitori sono certamente quanto di più inestimabile c'è nel museo di Di</w:t>
      </w:r>
      <w:r w:rsidRPr="00A06F94">
        <w:rPr>
          <w:rFonts w:asciiTheme="minorHAnsi" w:eastAsia="Times New Roman" w:hAnsiTheme="minorHAnsi"/>
          <w:color w:val="000000"/>
          <w:lang w:val="it-IT"/>
        </w:rPr>
        <w:t>o. Ognuno di noi dovrebbe però sforzarsi dì diventare un oggetto di valore nel Suo museo.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Padre ha certamente aperto un nuovo capitolo</w:t>
      </w:r>
      <w:r w:rsidR="005C0598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>della storia, con Dio al centro. Il tipo di fondazione che egli ha stabilito attraverso questi giorni di celebrazio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ne è una base immutabile per Dio e per il bene, una fondazione che Satana non può distruggere.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La società umana è piena di confusione, di lotte e siamo circondati da molte situazioni sbagliate. Que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sto avviene, come sappiamo, a causa della caduta. Ma pens</w:t>
      </w:r>
      <w:r w:rsidRPr="00A06F94">
        <w:rPr>
          <w:rFonts w:asciiTheme="minorHAnsi" w:eastAsia="Times New Roman" w:hAnsiTheme="minorHAnsi"/>
          <w:color w:val="000000"/>
          <w:lang w:val="it-IT"/>
        </w:rPr>
        <w:t>ate alle conseguenze che hanno le motiva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zioni sbagliate degli uomini caduti nel mondo spiri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tuale. Quanta confusione e lotta deve esserci nel mondo spirituale a causa del dominio di Satana! Quanto buio e quanto male!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lastRenderedPageBreak/>
        <w:t>Tra le attività provvidenziali del Pad</w:t>
      </w:r>
      <w:r w:rsidRPr="00A06F94">
        <w:rPr>
          <w:rFonts w:asciiTheme="minorHAnsi" w:eastAsia="Times New Roman" w:hAnsiTheme="minorHAnsi"/>
          <w:color w:val="000000"/>
          <w:lang w:val="it-IT"/>
        </w:rPr>
        <w:t>re, quella del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la restaurazione della società nel mondo fisico è </w:t>
      </w:r>
      <w:r w:rsidR="005C0598">
        <w:rPr>
          <w:rFonts w:asciiTheme="minorHAnsi" w:eastAsia="Times New Roman" w:hAnsiTheme="minorHAnsi"/>
          <w:color w:val="000000"/>
          <w:lang w:val="it-IT"/>
        </w:rPr>
        <w:t>i</w:t>
      </w:r>
      <w:r w:rsidRPr="00A06F94">
        <w:rPr>
          <w:rFonts w:asciiTheme="minorHAnsi" w:eastAsia="Times New Roman" w:hAnsiTheme="minorHAnsi"/>
          <w:color w:val="000000"/>
          <w:lang w:val="it-IT"/>
        </w:rPr>
        <w:t>n realtà secondaria; i risultati nel mondo fisico non so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no primari. Prima di potersi dedicare alla restaurazio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ne fisica, egli ha dovuto concentrarsi sul mondo spiri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tuale, che è la motivaz</w:t>
      </w:r>
      <w:r w:rsidRPr="00A06F94">
        <w:rPr>
          <w:rFonts w:asciiTheme="minorHAnsi" w:eastAsia="Times New Roman" w:hAnsiTheme="minorHAnsi"/>
          <w:color w:val="000000"/>
          <w:lang w:val="it-IT"/>
        </w:rPr>
        <w:t>ione e la causa di questo mon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do fisico. Possiamo soltanto immaginare quanto se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riamente egli deve avere lottato contro Satana e quanto sia stato difficile per lui vincere il mondo spiri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tuale che gli si opponeva. Perciò egli proclamò questi giorni di cele</w:t>
      </w:r>
      <w:r w:rsidRPr="00A06F94">
        <w:rPr>
          <w:rFonts w:asciiTheme="minorHAnsi" w:eastAsia="Times New Roman" w:hAnsiTheme="minorHAnsi"/>
          <w:color w:val="000000"/>
          <w:lang w:val="it-IT"/>
        </w:rPr>
        <w:t>brazione come avvenimenti storici, ma noi non abbiamo idea di quante difficoltà egli abbia dovuto superare per arrivare a questo.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In tutto il periodo durante il quale il Padre condus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se la sua ardua ricerca dei Principi, il mondo spirituale era estremament</w:t>
      </w:r>
      <w:r w:rsidRPr="00A06F94">
        <w:rPr>
          <w:rFonts w:asciiTheme="minorHAnsi" w:eastAsia="Times New Roman" w:hAnsiTheme="minorHAnsi"/>
          <w:color w:val="000000"/>
          <w:lang w:val="it-IT"/>
        </w:rPr>
        <w:t>e confuso e sotto il dominio di Sata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na. Egli cercò, in mezzo a questa confusione, di sco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prire l'origine del male. Quanto fu difficile! Anche se il Padre non ci ha mai spiegato i particolari, dovrem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mo almeno cercare di immaginare quanto possa es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sere sta</w:t>
      </w:r>
      <w:r w:rsidRPr="00A06F94">
        <w:rPr>
          <w:rFonts w:asciiTheme="minorHAnsi" w:eastAsia="Times New Roman" w:hAnsiTheme="minorHAnsi"/>
          <w:color w:val="000000"/>
          <w:lang w:val="it-IT"/>
        </w:rPr>
        <w:t>to arduo.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In realtà un bambino non riesce a comprendere profondamente la situazione dei suoi genitori, egli non li capirà mai completamente. Se i figli conosces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sero tutto sui loro genitori non sarebbero più figli. Ge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neralmente i genitori non parlano dell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e loro situazioni interiori, che sono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al di là d</w:t>
      </w:r>
      <w:r>
        <w:rPr>
          <w:rFonts w:asciiTheme="minorHAnsi" w:eastAsia="Times New Roman" w:hAnsiTheme="minorHAnsi"/>
          <w:color w:val="000000"/>
          <w:lang w:val="it-IT"/>
        </w:rPr>
        <w:t>ella</w:t>
      </w:r>
      <w:proofErr w:type="gramEnd"/>
      <w:r>
        <w:rPr>
          <w:rFonts w:asciiTheme="minorHAnsi" w:eastAsia="Times New Roman" w:hAnsiTheme="minorHAnsi"/>
          <w:color w:val="000000"/>
          <w:lang w:val="it-IT"/>
        </w:rPr>
        <w:t xml:space="preserve"> portata dei loro figli, ol</w:t>
      </w:r>
      <w:r w:rsidRPr="00A06F94">
        <w:rPr>
          <w:rFonts w:asciiTheme="minorHAnsi" w:eastAsia="Times New Roman" w:hAnsiTheme="minorHAnsi"/>
          <w:color w:val="000000"/>
          <w:lang w:val="it-IT"/>
        </w:rPr>
        <w:t>tre i limiti della loro comprensione.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Padre è nostro genitore e noi non possiamo com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prendere la profondità del suo spirito. Quella del Pa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Pr="00A06F94">
        <w:rPr>
          <w:rFonts w:asciiTheme="minorHAnsi" w:eastAsia="Times New Roman" w:hAnsiTheme="minorHAnsi"/>
          <w:color w:val="000000"/>
          <w:lang w:val="it-IT"/>
        </w:rPr>
        <w:t>dre è una strada unica, che nessuno ha mai percorso. Egli ha superato le barriere che hanno bloccato le persone del passato. Anche se noi non sappiamo quanto sangue, sudore e lacrime hanno cosparso il sentiero che egli ha percorso, dovremmo almeno rico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nos</w:t>
      </w:r>
      <w:r w:rsidRPr="00A06F94">
        <w:rPr>
          <w:rFonts w:asciiTheme="minorHAnsi" w:eastAsia="Times New Roman" w:hAnsiTheme="minorHAnsi"/>
          <w:color w:val="000000"/>
          <w:lang w:val="it-IT"/>
        </w:rPr>
        <w:t>cere il suo cuore di genitore e il suo corso.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Grazie a questa fondazione di base, il Padre poté iniziare una nuova era. Ufficialmente il primo corso di </w:t>
      </w:r>
      <w:proofErr w:type="gramStart"/>
      <w:r w:rsidRPr="00A06F94">
        <w:rPr>
          <w:rFonts w:asciiTheme="minorHAnsi" w:eastAsia="Times New Roman" w:hAnsiTheme="minorHAnsi"/>
          <w:color w:val="000000"/>
          <w:lang w:val="it-IT"/>
        </w:rPr>
        <w:t>21</w:t>
      </w:r>
      <w:proofErr w:type="gramEnd"/>
      <w:r w:rsidRPr="00A06F94">
        <w:rPr>
          <w:rFonts w:asciiTheme="minorHAnsi" w:eastAsia="Times New Roman" w:hAnsiTheme="minorHAnsi"/>
          <w:color w:val="000000"/>
          <w:lang w:val="it-IT"/>
        </w:rPr>
        <w:t xml:space="preserve"> anni del Padre è terminato nel 1981, ma con il com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pleanno dei Veri Genitori nel 1977 Egli aveva real</w:t>
      </w:r>
      <w:r w:rsidRPr="00A06F94">
        <w:rPr>
          <w:rFonts w:asciiTheme="minorHAnsi" w:eastAsia="Times New Roman" w:hAnsiTheme="minorHAnsi"/>
          <w:color w:val="000000"/>
          <w:lang w:val="it-IT"/>
        </w:rPr>
        <w:t>iz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zato le condizioni di base per questo corso e aveva potuto perciò proclamare l'inizio dell'ideale di Dio: il primo giorno del primo anno del Regno dei Cieli. In quel giorno il Padre proclamò che era stata stabilita la fondazione vittoriosa per la Creazi</w:t>
      </w:r>
      <w:r w:rsidRPr="00A06F94">
        <w:rPr>
          <w:rFonts w:asciiTheme="minorHAnsi" w:eastAsia="Times New Roman" w:hAnsiTheme="minorHAnsi"/>
          <w:color w:val="000000"/>
          <w:lang w:val="it-IT"/>
        </w:rPr>
        <w:t>one ideale a livello mondiale e che era nato il mondo del Vero Adamo.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Questo mondo di Adamo dominerà il mondo an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gelico sottraendo il cielo, la terra e il mondo spirituale all'accusa di Satana. Il Padre ha detto che dal 1977 chiunque invoca il nome di Dio </w:t>
      </w:r>
      <w:r w:rsidRPr="00A06F94">
        <w:rPr>
          <w:rFonts w:asciiTheme="minorHAnsi" w:eastAsia="Times New Roman" w:hAnsiTheme="minorHAnsi"/>
          <w:color w:val="000000"/>
          <w:lang w:val="it-IT"/>
        </w:rPr>
        <w:t>e dei Veri Genitori non sarà accusato da Satana.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Il cuore del Padre è veramente grande, egli ha in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tercesso presso il Padre Celeste perché donasse la Sua grazia speciale e il Suo perdono a tutti quelli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che stanno soffrendo nell'inferno. Egli desidera inten</w:t>
      </w:r>
      <w:r w:rsidRPr="00A06F94">
        <w:rPr>
          <w:rFonts w:asciiTheme="minorHAnsi" w:eastAsia="Times New Roman" w:hAnsiTheme="minorHAnsi"/>
          <w:color w:val="000000"/>
          <w:lang w:val="it-IT"/>
        </w:rPr>
        <w:t>sa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mente che quelle persone possano scorgere la luce e l'amore dei Veri Genitori e quindi tornare in vita. Il Pa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dre è determinato a liberare l'uomo dall'inferno.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Inoltre il Padre ha chiesto a Dio di perdonare i cri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</w:r>
      <w:r w:rsidRPr="00A06F94">
        <w:rPr>
          <w:rFonts w:asciiTheme="minorHAnsi" w:eastAsia="Times New Roman" w:hAnsiTheme="minorHAnsi"/>
          <w:color w:val="000000"/>
          <w:lang w:val="it-IT"/>
        </w:rPr>
        <w:t>stiani che si sono opposti a lui e alla sua nazione, la Corea, e che l’hanno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fatto soffrire così tanto. Come Vero Genitore egli intercede per noi presso Dio.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 xml:space="preserve">Nel giorno del compleanno dei Veri Genitori il 23 febbraio 1977, il Padre disse che il Regno dei </w:t>
      </w:r>
      <w:r w:rsidRPr="00A06F94">
        <w:rPr>
          <w:rFonts w:asciiTheme="minorHAnsi" w:eastAsia="Times New Roman" w:hAnsiTheme="minorHAnsi"/>
          <w:color w:val="000000"/>
          <w:lang w:val="it-IT"/>
        </w:rPr>
        <w:t>Cieli era stato aperto e che tutti noi avremmo potuto entrarvi con orgoglio.</w:t>
      </w:r>
    </w:p>
    <w:p w:rsidR="0081236D" w:rsidRPr="00A06F94" w:rsidRDefault="0081236D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81236D" w:rsidRPr="00780CE6" w:rsidRDefault="00780CE6" w:rsidP="00A06F94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780CE6">
        <w:rPr>
          <w:rFonts w:asciiTheme="minorHAnsi" w:eastAsia="Times New Roman" w:hAnsiTheme="minorHAnsi"/>
          <w:b/>
          <w:color w:val="000000"/>
          <w:lang w:val="it-IT"/>
        </w:rPr>
        <w:t>Conclusione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Parlando del Padre ci si rende conto che egli non ha ricevuto il riconoscimento universale che gli sa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rebbe dovuto per la sua grandezza. Il grande lavoro che egli h</w:t>
      </w:r>
      <w:r w:rsidRPr="00A06F94">
        <w:rPr>
          <w:rFonts w:asciiTheme="minorHAnsi" w:eastAsia="Times New Roman" w:hAnsiTheme="minorHAnsi"/>
          <w:color w:val="000000"/>
          <w:lang w:val="it-IT"/>
        </w:rPr>
        <w:t>a svolto è stato veramente poco apprezzato. Sebbene abbia subito così tante umiliazioni e sia sta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to insultato come se fosse un criminale, egli ha sop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portato tutto ciò con una forza sovrumana.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Maestro e origine di molte nobili idee, egli ha su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dato e lavo</w:t>
      </w:r>
      <w:r w:rsidRPr="00A06F94">
        <w:rPr>
          <w:rFonts w:asciiTheme="minorHAnsi" w:eastAsia="Times New Roman" w:hAnsiTheme="minorHAnsi"/>
          <w:color w:val="000000"/>
          <w:lang w:val="it-IT"/>
        </w:rPr>
        <w:t>rato come l'ultimo degli schiavi per met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terle in pratica.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A06F94">
        <w:rPr>
          <w:rFonts w:asciiTheme="minorHAnsi" w:eastAsia="Times New Roman" w:hAnsiTheme="minorHAnsi"/>
          <w:color w:val="000000"/>
          <w:lang w:val="it-IT"/>
        </w:rPr>
        <w:t>Per fare la volontà di Dio - stabilire il Regno di Dio sulla terra - egli ha camminato lungo un sentiero mi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serabile e solitario, portando la croce di sofferenze impensabili. Nessuno può essere sic</w:t>
      </w:r>
      <w:r w:rsidRPr="00A06F94">
        <w:rPr>
          <w:rFonts w:asciiTheme="minorHAnsi" w:eastAsia="Times New Roman" w:hAnsiTheme="minorHAnsi"/>
          <w:color w:val="000000"/>
          <w:lang w:val="it-IT"/>
        </w:rPr>
        <w:t>uro che verrà il giorno in cui la sua sincerità e la sua determinazione a restaurare l'umanità saranno apprezzate o se, dopo la sua morte, sarà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completamente dimenticato.</w:t>
      </w:r>
    </w:p>
    <w:p w:rsidR="0081236D" w:rsidRPr="00A06F94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Tutto ciò che possiamo scoprire di lui attraverso la nostra ricerca,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è veramente poco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in confronto a quello che egli è. Durante la sua vita, sia pubblica che priva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>ta non ha fatto altro che camminare attraverso i rovi spinosi dell'opposizione satanica e noi non conoscia</w:t>
      </w:r>
      <w:r w:rsidRPr="00A06F94">
        <w:rPr>
          <w:rFonts w:asciiTheme="minorHAnsi" w:eastAsia="Times New Roman" w:hAnsiTheme="minorHAnsi"/>
          <w:color w:val="000000"/>
          <w:lang w:val="it-IT"/>
        </w:rPr>
        <w:softHyphen/>
        <w:t xml:space="preserve">mo ancora tutto il suo dolore e la sua gioia, ciò che lo esalta o che </w:t>
      </w:r>
      <w:r w:rsidRPr="00A06F94">
        <w:rPr>
          <w:rFonts w:asciiTheme="minorHAnsi" w:eastAsia="Times New Roman" w:hAnsiTheme="minorHAnsi"/>
          <w:color w:val="000000"/>
          <w:lang w:val="it-IT"/>
        </w:rPr>
        <w:t>lo addolora. Egli è nato come un uomo e la sua vita è sempre stata ostacolata. Ovunque vada, qualunque cosa faccia egli è al centro dell'attenzione. Per sua natura è così attivo da non riuscire a stare in casa per troppo tempo.</w:t>
      </w:r>
    </w:p>
    <w:p w:rsidR="0081236D" w:rsidRPr="00780CE6" w:rsidRDefault="00780CE6" w:rsidP="00A06F94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A06F94">
        <w:rPr>
          <w:rFonts w:asciiTheme="minorHAnsi" w:eastAsia="Times New Roman" w:hAnsiTheme="minorHAnsi"/>
          <w:color w:val="000000"/>
          <w:lang w:val="it-IT"/>
        </w:rPr>
        <w:t>Sebbene l'America sia una gr</w:t>
      </w:r>
      <w:r>
        <w:rPr>
          <w:rFonts w:asciiTheme="minorHAnsi" w:eastAsia="Times New Roman" w:hAnsiTheme="minorHAnsi"/>
          <w:color w:val="000000"/>
          <w:lang w:val="it-IT"/>
        </w:rPr>
        <w:t>ande nazione,</w:t>
      </w:r>
      <w:r w:rsidRPr="00A06F94">
        <w:rPr>
          <w:rFonts w:asciiTheme="minorHAnsi" w:eastAsia="Times New Roman" w:hAnsiTheme="minorHAnsi"/>
          <w:color w:val="000000"/>
          <w:lang w:val="it-IT"/>
        </w:rPr>
        <w:t xml:space="preserve"> egli sente che è troppo piccola per lui, e se potesse farlo, attraverserebbe tutto il mondo migliaia di volte al giorno. Il Padre Celeste vuole vedere il giorno in cui il Padre sarà completamente libero, una volta per tutte.</w:t>
      </w:r>
    </w:p>
    <w:sectPr w:rsidR="0081236D" w:rsidRPr="00780CE6" w:rsidSect="00A06F9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81236D"/>
    <w:rsid w:val="005202DC"/>
    <w:rsid w:val="005C0598"/>
    <w:rsid w:val="00695C4D"/>
    <w:rsid w:val="00780CE6"/>
    <w:rsid w:val="0081236D"/>
    <w:rsid w:val="008A5E58"/>
    <w:rsid w:val="009D0573"/>
    <w:rsid w:val="00A06F94"/>
    <w:rsid w:val="00F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7D05-34EA-4CDF-A494-ACF9A595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7816</Words>
  <Characters>44557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FFUPM</Company>
  <LinksUpToDate>false</LinksUpToDate>
  <CharactersWithSpaces>52269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Gasperoni</cp:lastModifiedBy>
  <cp:revision>2</cp:revision>
  <dcterms:created xsi:type="dcterms:W3CDTF">2015-04-19T23:31:00Z</dcterms:created>
  <dcterms:modified xsi:type="dcterms:W3CDTF">2015-04-20T00:50:00Z</dcterms:modified>
</cp:coreProperties>
</file>