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034A22" w14:textId="77777777" w:rsidR="00314C96" w:rsidRPr="00314C96" w:rsidRDefault="00314C96" w:rsidP="00315383">
      <w:pPr>
        <w:textAlignment w:val="baseline"/>
        <w:rPr>
          <w:rFonts w:asciiTheme="majorHAnsi" w:hAnsiTheme="majorHAnsi"/>
          <w:b/>
          <w:noProof/>
          <w:sz w:val="36"/>
          <w:szCs w:val="36"/>
          <w:lang w:val="it-IT" w:eastAsia="zh-TW"/>
        </w:rPr>
      </w:pPr>
      <w:r w:rsidRPr="00314C96">
        <w:rPr>
          <w:rFonts w:asciiTheme="majorHAnsi" w:hAnsiTheme="majorHAnsi"/>
          <w:b/>
          <w:noProof/>
          <w:sz w:val="36"/>
          <w:szCs w:val="36"/>
          <w:lang w:val="it-IT" w:eastAsia="zh-TW"/>
        </w:rPr>
        <w:t>I partecipanti alla Celebrazione del Natale</w:t>
      </w:r>
    </w:p>
    <w:p w14:paraId="373FD6BD" w14:textId="77777777" w:rsidR="00314C96" w:rsidRDefault="00314C96" w:rsidP="00315383">
      <w:pPr>
        <w:textAlignment w:val="baseline"/>
        <w:rPr>
          <w:rFonts w:asciiTheme="majorHAnsi" w:eastAsia="Times New Roman" w:hAnsiTheme="majorHAnsi"/>
          <w:b/>
          <w:color w:val="000000"/>
          <w:sz w:val="36"/>
          <w:szCs w:val="36"/>
          <w:lang w:val="it-IT"/>
        </w:rPr>
      </w:pPr>
    </w:p>
    <w:p w14:paraId="271DE914" w14:textId="77777777" w:rsidR="00314C96" w:rsidRPr="00314C96" w:rsidRDefault="00314C96" w:rsidP="00315383">
      <w:pPr>
        <w:textAlignment w:val="baseline"/>
        <w:rPr>
          <w:rFonts w:asciiTheme="majorHAnsi" w:eastAsia="Times New Roman" w:hAnsiTheme="majorHAnsi"/>
          <w:b/>
          <w:color w:val="000000"/>
          <w:sz w:val="28"/>
          <w:szCs w:val="28"/>
          <w:lang w:val="it-IT"/>
        </w:rPr>
      </w:pPr>
      <w:r w:rsidRPr="00314C96">
        <w:rPr>
          <w:rFonts w:asciiTheme="majorHAnsi" w:eastAsia="Times New Roman" w:hAnsiTheme="majorHAnsi"/>
          <w:b/>
          <w:color w:val="000000"/>
          <w:sz w:val="28"/>
          <w:szCs w:val="28"/>
          <w:lang w:val="it-IT"/>
        </w:rPr>
        <w:t>Rev. Sun Myung Moon</w:t>
      </w:r>
    </w:p>
    <w:p w14:paraId="418364A1" w14:textId="77777777" w:rsidR="00315383" w:rsidRDefault="00315383" w:rsidP="00315383">
      <w:pPr>
        <w:textAlignment w:val="baseline"/>
        <w:rPr>
          <w:rFonts w:eastAsia="Times New Roman"/>
          <w:color w:val="000000"/>
          <w:sz w:val="24"/>
          <w:lang w:val="it-IT"/>
        </w:rPr>
      </w:pPr>
    </w:p>
    <w:p w14:paraId="68B84F73" w14:textId="77777777" w:rsidR="00027B6B" w:rsidRPr="00027B6B" w:rsidRDefault="00027B6B" w:rsidP="00314C96">
      <w:pPr>
        <w:jc w:val="both"/>
        <w:textAlignment w:val="baseline"/>
        <w:rPr>
          <w:rFonts w:asciiTheme="minorHAnsi" w:eastAsia="Times New Roman" w:hAnsiTheme="minorHAnsi"/>
          <w:b/>
          <w:i/>
          <w:color w:val="000000"/>
          <w:sz w:val="20"/>
          <w:szCs w:val="20"/>
          <w:lang w:val="it-IT"/>
        </w:rPr>
      </w:pPr>
      <w:r w:rsidRPr="00027B6B">
        <w:rPr>
          <w:rFonts w:asciiTheme="minorHAnsi" w:eastAsia="Times New Roman" w:hAnsiTheme="minorHAnsi"/>
          <w:b/>
          <w:i/>
          <w:color w:val="000000"/>
          <w:sz w:val="20"/>
          <w:szCs w:val="20"/>
          <w:lang w:val="it-IT"/>
        </w:rPr>
        <w:t>Pubblicato su “La Nuova Era” – Dicembre 1982</w:t>
      </w:r>
    </w:p>
    <w:p w14:paraId="01CCDC40" w14:textId="77777777" w:rsidR="00027B6B" w:rsidRDefault="00027B6B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14:paraId="2B2A4530" w14:textId="77777777" w:rsidR="00315383" w:rsidRPr="00314C96" w:rsidRDefault="00A67DDB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>
        <w:rPr>
          <w:rFonts w:asciiTheme="minorHAnsi" w:eastAsia="Times New Roman" w:hAnsiTheme="minorHAnsi"/>
          <w:color w:val="000000"/>
          <w:lang w:val="it-IT"/>
        </w:rPr>
        <w:t>Dio aveva uno scopo nel creare</w:t>
      </w:r>
      <w:r w:rsidR="00315383" w:rsidRPr="00314C96">
        <w:rPr>
          <w:rFonts w:asciiTheme="minorHAnsi" w:eastAsia="Times New Roman" w:hAnsiTheme="minorHAnsi"/>
          <w:color w:val="000000"/>
          <w:lang w:val="it-IT"/>
        </w:rPr>
        <w:t xml:space="preserve"> l'universo e l'umanità, ma a causa della caduta il Suo scopo non è stato realizzato e da allora in poi Egli ha sempre lottato per salvare l'uomo. Dio mandò Gesù Cristo sulla terra per far tornare a sé le famiglie e gli individui con cui non aveva più un rapporto.</w:t>
      </w:r>
    </w:p>
    <w:p w14:paraId="0FAD164A" w14:textId="77777777" w:rsidR="00315383" w:rsidRPr="00314C96" w:rsidRDefault="00315383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Ma ci fu anche solo una persona che capì veramente la missione di Gesù come individuo, la sua missione di re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staurare la propria famiglia, la nazio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 xml:space="preserve">ne attorno alla famiglia, e infine tutto </w:t>
      </w:r>
      <w:r w:rsidR="00F038CE">
        <w:rPr>
          <w:rFonts w:asciiTheme="minorHAnsi" w:eastAsia="Times New Roman" w:hAnsiTheme="minorHAnsi"/>
          <w:color w:val="000000"/>
          <w:lang w:val="it-IT"/>
        </w:rPr>
        <w:t>il</w:t>
      </w:r>
      <w:r w:rsidRPr="00314C96">
        <w:rPr>
          <w:rFonts w:asciiTheme="minorHAnsi" w:eastAsia="Times New Roman" w:hAnsiTheme="minorHAnsi"/>
          <w:color w:val="000000"/>
          <w:lang w:val="it-IT"/>
        </w:rPr>
        <w:t xml:space="preserve"> mondo? Nessuno, né laico, né religioso, aiutò Gesù a completare la sua missione di salvare tutti gli uomini, qui sulla terra. L'unico che aiutò Gesù fu Dio stesso. Dio sapeva, ma nessu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no, a parte Gesù, si rendeva conto della propria responsabilità. Poteva esse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re contento Dio nel vedere Suo figlio nascere in una stalla e piangere per il</w:t>
      </w:r>
      <w:r w:rsidR="00A67DDB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314C96">
        <w:rPr>
          <w:rFonts w:asciiTheme="minorHAnsi" w:eastAsia="Times New Roman" w:hAnsiTheme="minorHAnsi"/>
          <w:color w:val="000000"/>
          <w:lang w:val="it-IT"/>
        </w:rPr>
        <w:t>freddo, senza avere nessuno accanto a lui che sapesse cosa fare, e con Satana che cercava a tutti i costi di trovare il modo di fermarlo? Come poteva Dio sentirsi tranquillo in quella situazione?</w:t>
      </w:r>
    </w:p>
    <w:p w14:paraId="7E3CC2CF" w14:textId="77777777" w:rsidR="00315383" w:rsidRPr="00314C96" w:rsidRDefault="00315383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Pensate che durante la vita di Gesù sulla terra qualcuno abbia sinceramente festeggiato il suo compleanno? Crescendo, Gesù si rese conto chiaramente di chi era Dio e del significato della propria missione, il suo cuore div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entò allora pesante e sofferente e l’ambiente diventò più difficile da sopportare.</w:t>
      </w:r>
    </w:p>
    <w:p w14:paraId="7C0A8CA9" w14:textId="77777777" w:rsidR="00315383" w:rsidRPr="00314C96" w:rsidRDefault="00315383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Una persona che fosse andata da Gesù non con tanti regali o parole di congratulazioni, ma con un cuore addolora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 xml:space="preserve">to per consolarlo della sua situazione e discutere con lui cosa si potesse fare in futuro, sarebbe stato per lui l'amico più prezioso. Gesù sarebbe stato molto 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più felice di incontrare una persona simile piutto</w:t>
      </w:r>
      <w:r w:rsidR="00D23385" w:rsidRPr="00314C96">
        <w:rPr>
          <w:rFonts w:asciiTheme="minorHAnsi" w:eastAsia="Times New Roman" w:hAnsiTheme="minorHAnsi"/>
          <w:color w:val="000000"/>
          <w:lang w:val="it-IT"/>
        </w:rPr>
        <w:t>sto che qualcuno che gli po</w:t>
      </w:r>
      <w:r w:rsidRPr="00314C96">
        <w:rPr>
          <w:rFonts w:asciiTheme="minorHAnsi" w:eastAsia="Times New Roman" w:hAnsiTheme="minorHAnsi"/>
          <w:color w:val="000000"/>
          <w:lang w:val="it-IT"/>
        </w:rPr>
        <w:t>rtasse semplicemente dei regali.</w:t>
      </w:r>
    </w:p>
    <w:p w14:paraId="3BC32D33" w14:textId="77777777" w:rsidR="00315383" w:rsidRPr="00314C96" w:rsidRDefault="00D23385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C’è</w:t>
      </w:r>
      <w:r w:rsidR="00315383" w:rsidRPr="00314C96">
        <w:rPr>
          <w:rFonts w:asciiTheme="minorHAnsi" w:eastAsia="Times New Roman" w:hAnsiTheme="minorHAnsi"/>
          <w:color w:val="000000"/>
          <w:lang w:val="it-IT"/>
        </w:rPr>
        <w:t xml:space="preserve"> noti</w:t>
      </w:r>
      <w:r w:rsidRPr="00314C96">
        <w:rPr>
          <w:rFonts w:asciiTheme="minorHAnsi" w:eastAsia="Times New Roman" w:hAnsiTheme="minorHAnsi"/>
          <w:color w:val="000000"/>
          <w:lang w:val="it-IT"/>
        </w:rPr>
        <w:t>zia di qualcuno che capì e dis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</w:r>
      <w:r w:rsidR="00315383" w:rsidRPr="00314C96">
        <w:rPr>
          <w:rFonts w:asciiTheme="minorHAnsi" w:eastAsia="Times New Roman" w:hAnsiTheme="minorHAnsi"/>
          <w:color w:val="000000"/>
          <w:lang w:val="it-IT"/>
        </w:rPr>
        <w:t xml:space="preserve">se queste cose? La gente non solo non si avvicinò a lui, ma addirittura </w:t>
      </w:r>
      <w:r w:rsidR="00027B6B" w:rsidRPr="00314C96">
        <w:rPr>
          <w:rFonts w:asciiTheme="minorHAnsi" w:eastAsia="Times New Roman" w:hAnsiTheme="minorHAnsi"/>
          <w:color w:val="000000"/>
          <w:lang w:val="it-IT"/>
        </w:rPr>
        <w:t>l’</w:t>
      </w:r>
      <w:r w:rsidR="00315383" w:rsidRPr="00314C96">
        <w:rPr>
          <w:rFonts w:asciiTheme="minorHAnsi" w:eastAsia="Times New Roman" w:hAnsiTheme="minorHAnsi"/>
          <w:color w:val="000000"/>
          <w:lang w:val="it-IT"/>
        </w:rPr>
        <w:t>ostacolò. Gesù sapeva che stavano an</w:t>
      </w:r>
      <w:r w:rsidR="00315383" w:rsidRPr="00314C96">
        <w:rPr>
          <w:rFonts w:asciiTheme="minorHAnsi" w:eastAsia="Times New Roman" w:hAnsiTheme="minorHAnsi"/>
          <w:color w:val="000000"/>
          <w:lang w:val="it-IT"/>
        </w:rPr>
        <w:softHyphen/>
        <w:t>dando dritti all'inferno, e stava cer</w:t>
      </w:r>
      <w:r w:rsidR="00315383" w:rsidRPr="00314C96">
        <w:rPr>
          <w:rFonts w:asciiTheme="minorHAnsi" w:eastAsia="Times New Roman" w:hAnsiTheme="minorHAnsi"/>
          <w:color w:val="000000"/>
          <w:lang w:val="it-IT"/>
        </w:rPr>
        <w:softHyphen/>
        <w:t>cando disperatamente di farsi crede</w:t>
      </w:r>
      <w:r w:rsidR="00315383" w:rsidRPr="00314C96">
        <w:rPr>
          <w:rFonts w:asciiTheme="minorHAnsi" w:eastAsia="Times New Roman" w:hAnsiTheme="minorHAnsi"/>
          <w:color w:val="000000"/>
          <w:lang w:val="it-IT"/>
        </w:rPr>
        <w:softHyphen/>
        <w:t xml:space="preserve">re, ma il popolo non </w:t>
      </w:r>
      <w:proofErr w:type="gramStart"/>
      <w:r w:rsidR="00315383" w:rsidRPr="00314C96">
        <w:rPr>
          <w:rFonts w:asciiTheme="minorHAnsi" w:eastAsia="Times New Roman" w:hAnsiTheme="minorHAnsi"/>
          <w:color w:val="000000"/>
          <w:lang w:val="it-IT"/>
        </w:rPr>
        <w:t>lo</w:t>
      </w:r>
      <w:proofErr w:type="gramEnd"/>
      <w:r w:rsidR="00315383" w:rsidRPr="00314C96">
        <w:rPr>
          <w:rFonts w:asciiTheme="minorHAnsi" w:eastAsia="Times New Roman" w:hAnsiTheme="minorHAnsi"/>
          <w:color w:val="000000"/>
          <w:lang w:val="it-IT"/>
        </w:rPr>
        <w:t xml:space="preserve"> capì, e come ri</w:t>
      </w:r>
      <w:r w:rsidR="00315383" w:rsidRPr="00314C96">
        <w:rPr>
          <w:rFonts w:asciiTheme="minorHAnsi" w:eastAsia="Times New Roman" w:hAnsiTheme="minorHAnsi"/>
          <w:color w:val="000000"/>
          <w:lang w:val="it-IT"/>
        </w:rPr>
        <w:softHyphen/>
        <w:t>sultato Gesù fu crocefisso.</w:t>
      </w:r>
    </w:p>
    <w:p w14:paraId="49A9D678" w14:textId="77777777" w:rsidR="00315383" w:rsidRPr="00314C96" w:rsidRDefault="00315383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Quando Gesù morì sulla croce era tre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mendamente disperato.</w:t>
      </w:r>
    </w:p>
    <w:p w14:paraId="13958460" w14:textId="77777777" w:rsidR="00315383" w:rsidRPr="00314C96" w:rsidRDefault="00315383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Ma quale sarà stato il sentimento di Dio nel vedere che stava perdendo Suo figlio sulla terra e che avrebbe do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vuto ancora una volta lavorare per mi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gliaia di anni per mandare il Messia? Dio contava su Gesù perché realizzas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se la sua missione, e mentre Gesù era nella più profonda agonia sulla croce, Dio era nelle stesse condizioni. Non ci poteva essere nessuna differenza.</w:t>
      </w:r>
    </w:p>
    <w:p w14:paraId="6A0414FD" w14:textId="77777777" w:rsidR="00315383" w:rsidRPr="00314C96" w:rsidRDefault="00315383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Con questa consapevolezza, com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prendiamo quanto profondo dolore dà a Dio la credenza tradizionale delle chiese cristiane. I più devoti cristiani continuano ad affermare in tutto il mondo che Dio ha lavorato per 4000 anni perché Gesù venisse per morire e che i cristiani devono essere felici che egli sia morto per darci la salvezza. Quando Dio sente questo, pensate che possa essere felice?</w:t>
      </w:r>
    </w:p>
    <w:p w14:paraId="39A61E01" w14:textId="77777777" w:rsidR="00315383" w:rsidRPr="00314C96" w:rsidRDefault="00315383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In questa disperata situazione, Gesù capì il significato di ciò che era succes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so e disse: "Io tornerò un'altra volta". Ma nessuno capì cosa egli volesse di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re. Non è possibile che Gesù ritorni fe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 xml:space="preserve">licemente sulle nuvole per restaurare il mondo come per incanto. Però tutti credono che questo </w:t>
      </w:r>
      <w:r w:rsidR="00027B6B" w:rsidRPr="00314C96">
        <w:rPr>
          <w:rFonts w:asciiTheme="minorHAnsi" w:eastAsia="Times New Roman" w:hAnsiTheme="minorHAnsi"/>
          <w:color w:val="000000"/>
          <w:lang w:val="it-IT"/>
        </w:rPr>
        <w:t>sia</w:t>
      </w:r>
      <w:r w:rsidRPr="00314C96">
        <w:rPr>
          <w:rFonts w:asciiTheme="minorHAnsi" w:eastAsia="Times New Roman" w:hAnsiTheme="minorHAnsi"/>
          <w:color w:val="000000"/>
          <w:lang w:val="it-IT"/>
        </w:rPr>
        <w:t xml:space="preserve"> quello che suc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cederà. Può essere felice Gesù e può benedire quelle persone che durante il suo compleanno cantano inni, si scam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biano regali e si augurano buona for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tuna?</w:t>
      </w:r>
    </w:p>
    <w:p w14:paraId="34D9DC03" w14:textId="77777777" w:rsidR="00315383" w:rsidRPr="00314C96" w:rsidRDefault="00315383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Questa festa non è altro che un dolo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roso ricordo della sua vita e della sua missione, che poteva essere realizzata solo qui, sulla terra.</w:t>
      </w:r>
    </w:p>
    <w:p w14:paraId="24DA3C27" w14:textId="77777777" w:rsidR="00315383" w:rsidRPr="00314C96" w:rsidRDefault="00315383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C'è qualcuno che può celebrare il compl</w:t>
      </w:r>
      <w:r w:rsidR="00D23385" w:rsidRPr="00314C96">
        <w:rPr>
          <w:rFonts w:asciiTheme="minorHAnsi" w:eastAsia="Times New Roman" w:hAnsiTheme="minorHAnsi"/>
          <w:color w:val="000000"/>
          <w:lang w:val="it-IT"/>
        </w:rPr>
        <w:t>eanno di Gesù nel suo giusto si</w:t>
      </w:r>
      <w:r w:rsidRPr="00314C96">
        <w:rPr>
          <w:rFonts w:asciiTheme="minorHAnsi" w:eastAsia="Times New Roman" w:hAnsiTheme="minorHAnsi"/>
          <w:color w:val="000000"/>
          <w:lang w:val="it-IT"/>
        </w:rPr>
        <w:t>gnificato, comprendendo la sua situa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 xml:space="preserve">zione e la missione </w:t>
      </w:r>
      <w:r w:rsidR="00A84613" w:rsidRPr="00314C96">
        <w:rPr>
          <w:rFonts w:asciiTheme="minorHAnsi" w:eastAsia="Times New Roman" w:hAnsiTheme="minorHAnsi"/>
          <w:color w:val="000000"/>
          <w:lang w:val="it-IT"/>
        </w:rPr>
        <w:t>cui</w:t>
      </w:r>
      <w:r w:rsidR="00027B6B">
        <w:rPr>
          <w:rFonts w:asciiTheme="minorHAnsi" w:eastAsia="Times New Roman" w:hAnsiTheme="minorHAnsi"/>
          <w:color w:val="000000"/>
          <w:lang w:val="it-IT"/>
        </w:rPr>
        <w:t xml:space="preserve"> era destinato</w:t>
      </w:r>
      <w:r w:rsidRPr="00314C96">
        <w:rPr>
          <w:rFonts w:asciiTheme="minorHAnsi" w:eastAsia="Times New Roman" w:hAnsiTheme="minorHAnsi"/>
          <w:color w:val="000000"/>
          <w:lang w:val="it-IT"/>
        </w:rPr>
        <w:t>? Ci sono milioni di persone che festeg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 xml:space="preserve">giano il Natale </w:t>
      </w:r>
      <w:r w:rsidR="00027B6B" w:rsidRPr="00314C96">
        <w:rPr>
          <w:rFonts w:asciiTheme="minorHAnsi" w:eastAsia="Times New Roman" w:hAnsiTheme="minorHAnsi"/>
          <w:color w:val="000000"/>
          <w:lang w:val="it-IT"/>
        </w:rPr>
        <w:t>solo, perché</w:t>
      </w:r>
      <w:r w:rsidRPr="00314C96">
        <w:rPr>
          <w:rFonts w:asciiTheme="minorHAnsi" w:eastAsia="Times New Roman" w:hAnsiTheme="minorHAnsi"/>
          <w:color w:val="000000"/>
          <w:lang w:val="it-IT"/>
        </w:rPr>
        <w:t xml:space="preserve"> tutti gli al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tri lo fanno, ma c'è una sola persona che, commemorando questo giorno, conosce la situazione di Gesù?</w:t>
      </w:r>
    </w:p>
    <w:p w14:paraId="63426E92" w14:textId="77777777" w:rsidR="00D23385" w:rsidRPr="00314C96" w:rsidRDefault="00D23385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14:paraId="0698BF0B" w14:textId="77777777" w:rsidR="00315383" w:rsidRPr="00314C96" w:rsidRDefault="00315383" w:rsidP="00314C96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314C96">
        <w:rPr>
          <w:rFonts w:asciiTheme="minorHAnsi" w:eastAsia="Times New Roman" w:hAnsiTheme="minorHAnsi"/>
          <w:b/>
          <w:color w:val="000000"/>
          <w:lang w:val="it-IT"/>
        </w:rPr>
        <w:t>La vera celebrazione del Natale</w:t>
      </w:r>
    </w:p>
    <w:p w14:paraId="2CE5C0F8" w14:textId="77777777" w:rsidR="00027B6B" w:rsidRDefault="00315383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L'unica celebrazione che avrebbe si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 xml:space="preserve">gnificato agli occhi di Gesù sarebbe </w:t>
      </w:r>
      <w:r w:rsidR="00A84613" w:rsidRPr="00314C96">
        <w:rPr>
          <w:rFonts w:asciiTheme="minorHAnsi" w:eastAsia="Times New Roman" w:hAnsiTheme="minorHAnsi"/>
          <w:color w:val="000000"/>
          <w:lang w:val="it-IT"/>
        </w:rPr>
        <w:t>di</w:t>
      </w:r>
      <w:r w:rsidRPr="00314C96">
        <w:rPr>
          <w:rFonts w:asciiTheme="minorHAnsi" w:eastAsia="Times New Roman" w:hAnsiTheme="minorHAnsi"/>
          <w:color w:val="000000"/>
          <w:lang w:val="it-IT"/>
        </w:rPr>
        <w:t xml:space="preserve"> una persona che pur nella sofferenza andrebbe da lui dicendogli: </w:t>
      </w:r>
    </w:p>
    <w:p w14:paraId="0528B7E0" w14:textId="77777777" w:rsidR="00315383" w:rsidRPr="00027B6B" w:rsidRDefault="00315383" w:rsidP="00027B6B">
      <w:pPr>
        <w:pStyle w:val="Citazioneintensa"/>
        <w:rPr>
          <w:rFonts w:asciiTheme="minorHAnsi" w:eastAsia="Times New Roman" w:hAnsiTheme="minorHAnsi"/>
          <w:color w:val="000000"/>
          <w:lang w:val="it-IT"/>
        </w:rPr>
      </w:pPr>
      <w:r w:rsidRPr="00027B6B">
        <w:rPr>
          <w:lang w:val="it-IT"/>
        </w:rPr>
        <w:t>"Sono in una situazione difficile, ma la tua è ancora peggiore. Mi piacerebbe festeggiare lo stesso il tuo complean</w:t>
      </w:r>
      <w:r w:rsidRPr="00027B6B">
        <w:rPr>
          <w:lang w:val="it-IT"/>
        </w:rPr>
        <w:softHyphen/>
        <w:t>no. Dimentica, per favore, i tuoi di</w:t>
      </w:r>
      <w:r w:rsidRPr="00027B6B">
        <w:rPr>
          <w:lang w:val="it-IT"/>
        </w:rPr>
        <w:softHyphen/>
        <w:t>spiaceri, per un momento".</w:t>
      </w:r>
    </w:p>
    <w:p w14:paraId="0622AE52" w14:textId="77777777" w:rsidR="00315383" w:rsidRPr="00314C96" w:rsidRDefault="00315383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Se trovasse una persona così, Gesù scoppierebbe in lacrime e celebrereb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be il suo compleanno.</w:t>
      </w:r>
    </w:p>
    <w:p w14:paraId="7B863E20" w14:textId="77777777" w:rsidR="00315383" w:rsidRPr="00314C96" w:rsidRDefault="00315383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lastRenderedPageBreak/>
        <w:t xml:space="preserve">Siamo in molti qui in </w:t>
      </w:r>
      <w:r w:rsidR="00A84613" w:rsidRPr="00314C96">
        <w:rPr>
          <w:rFonts w:asciiTheme="minorHAnsi" w:eastAsia="Times New Roman" w:hAnsiTheme="minorHAnsi"/>
          <w:color w:val="000000"/>
          <w:lang w:val="it-IT"/>
        </w:rPr>
        <w:t>quest’</w:t>
      </w:r>
      <w:r w:rsidRPr="00314C96">
        <w:rPr>
          <w:rFonts w:asciiTheme="minorHAnsi" w:eastAsia="Times New Roman" w:hAnsiTheme="minorHAnsi"/>
          <w:color w:val="000000"/>
          <w:lang w:val="it-IT"/>
        </w:rPr>
        <w:t>audito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rium, ma che genere di persone siete, e cosa vi state impegnando a fare? Useremo il nome di Gesù per chiedere dei favori, ci limiteremo a seguirlo o lo aiuteremo? Qual è lo scopo che Dio ha dato alla nostra Associazione? A che scopo ci sacrifichiamo? Sacrifican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doci vogliamo realizzare l'idea che Gesù portava avanti e vogliamo porta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re unità ovunque.</w:t>
      </w:r>
    </w:p>
    <w:p w14:paraId="680A569F" w14:textId="77777777" w:rsidR="00315383" w:rsidRPr="00314C96" w:rsidRDefault="00315383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Quando diventeremo uno con Gesù, ed egli sarà felice, anche noi lo sare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mo, ma finché lui non sarà felice e le cose rimarranno difficili, cercheremo di evitare ancora per un po' di unirci a lui? Vogliamo essere uno con lui al momento della croce o prima, o anco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ra prima, quando Dio preparò il suo piano di salvezza? Vogliamo essere il gruppo la cui tradizione e visione del mondo comincia ancor prima del tem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po di Gesù, con l'ideale di Dio, quan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do non c'era Satana, ma solo perfetta unità dovunque? Possiamo partire di lì e superare le difficoltà, partecipan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do sin dal principio alla gloria di Dio?</w:t>
      </w:r>
    </w:p>
    <w:p w14:paraId="6FA9FB7C" w14:textId="77777777" w:rsidR="005D4837" w:rsidRPr="00314C96" w:rsidRDefault="00314C96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Vogliamo essere uno col Cristo fino alla realizzazione dell'ideale di Dio sulla terra?</w:t>
      </w:r>
    </w:p>
    <w:p w14:paraId="6721A933" w14:textId="77777777" w:rsidR="005D4837" w:rsidRPr="00314C96" w:rsidRDefault="00314C96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Al tempo di Gesù, la gente non lo ca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pi, ma oggi tutti devono capire il regno del cuore. Se qualcuno fosse venuto dalla più bassa posizione di servitore a parlare a Gesù ed a consolarlo, Gesù si sarebbe sentito molt</w:t>
      </w:r>
      <w:r w:rsidR="00BF4AEA" w:rsidRPr="00314C96">
        <w:rPr>
          <w:rFonts w:asciiTheme="minorHAnsi" w:eastAsia="Times New Roman" w:hAnsiTheme="minorHAnsi"/>
          <w:color w:val="000000"/>
          <w:lang w:val="it-IT"/>
        </w:rPr>
        <w:t>o più vicino a lui che a tutte l</w:t>
      </w:r>
      <w:r w:rsidRPr="00314C96">
        <w:rPr>
          <w:rFonts w:asciiTheme="minorHAnsi" w:eastAsia="Times New Roman" w:hAnsiTheme="minorHAnsi"/>
          <w:color w:val="000000"/>
          <w:lang w:val="it-IT"/>
        </w:rPr>
        <w:t xml:space="preserve">e </w:t>
      </w:r>
      <w:r w:rsidR="00BF4AEA" w:rsidRPr="00314C96">
        <w:rPr>
          <w:rFonts w:asciiTheme="minorHAnsi" w:eastAsia="Times New Roman" w:hAnsiTheme="minorHAnsi"/>
          <w:color w:val="000000"/>
          <w:lang w:val="it-IT"/>
        </w:rPr>
        <w:t>migliori</w:t>
      </w:r>
      <w:r w:rsidRPr="00314C96">
        <w:rPr>
          <w:rFonts w:asciiTheme="minorHAnsi" w:eastAsia="Times New Roman" w:hAnsiTheme="minorHAnsi"/>
          <w:color w:val="000000"/>
          <w:lang w:val="it-IT"/>
        </w:rPr>
        <w:t xml:space="preserve"> persone del suo tempo. Dato che il cuore di quella persona sarebbe stato il più vicino a Gesù, quella persona sarebbe stata sempre unita a lui in ogni circostanza. Questo è il regno del cuore, la misura del valore che oltrepassa </w:t>
      </w:r>
      <w:r w:rsidR="00BF4AEA" w:rsidRPr="00314C96">
        <w:rPr>
          <w:rFonts w:asciiTheme="minorHAnsi" w:eastAsia="Times New Roman" w:hAnsiTheme="minorHAnsi"/>
          <w:color w:val="000000"/>
          <w:lang w:val="it-IT"/>
        </w:rPr>
        <w:t>ogni</w:t>
      </w:r>
      <w:r w:rsidRPr="00314C96">
        <w:rPr>
          <w:rFonts w:asciiTheme="minorHAnsi" w:eastAsia="Times New Roman" w:hAnsiTheme="minorHAnsi"/>
          <w:color w:val="000000"/>
          <w:lang w:val="it-IT"/>
        </w:rPr>
        <w:t xml:space="preserve"> barriera nazionale e sociale e può unire le per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sone per sempre.</w:t>
      </w:r>
    </w:p>
    <w:p w14:paraId="1164EBC3" w14:textId="77777777" w:rsidR="005D4837" w:rsidRPr="00314C96" w:rsidRDefault="00314C96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E' possibile sentire una profonda uni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tà con Gesù soltanto sedendo attorno a una tavola imbandita, mangiando dell'arrosto e del buon cibo, o l'unità di cuore con Cristo si può realizzare in una situazione disperata in cui tutti versano lacrime?</w:t>
      </w:r>
    </w:p>
    <w:p w14:paraId="67B55055" w14:textId="77777777" w:rsidR="005D4837" w:rsidRPr="00314C96" w:rsidRDefault="00314C96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 xml:space="preserve">Perché preferite il secondo caso? Vi sentite ispirati in questo senso, non perché amate la </w:t>
      </w:r>
      <w:r w:rsidR="00A84613" w:rsidRPr="00314C96">
        <w:rPr>
          <w:rFonts w:asciiTheme="minorHAnsi" w:eastAsia="Times New Roman" w:hAnsiTheme="minorHAnsi"/>
          <w:color w:val="000000"/>
          <w:lang w:val="it-IT"/>
        </w:rPr>
        <w:t>sofferenza, ma</w:t>
      </w:r>
      <w:r w:rsidRPr="00314C96">
        <w:rPr>
          <w:rFonts w:asciiTheme="minorHAnsi" w:eastAsia="Times New Roman" w:hAnsiTheme="minorHAnsi"/>
          <w:color w:val="000000"/>
          <w:lang w:val="it-IT"/>
        </w:rPr>
        <w:t xml:space="preserve"> per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ché Gesù si sente così, e Dio si sente così. L'unica ragione per cui tutti dob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biamo essere in questa posizione è perché solo così possiamo condividere tutti i sentimenti con Dio.</w:t>
      </w:r>
    </w:p>
    <w:p w14:paraId="31D7CB6F" w14:textId="77777777" w:rsidR="005D4837" w:rsidRPr="00314C96" w:rsidRDefault="00314C96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La gente dà importanza a tante altre cose, ma anche se possiamo perdere la famiglia o la società può riservarci una brutta accoglienza, anche se il mondo non capisce, noi non possiamo abban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donare il Messia e la strada che Dio ha aperto per l'umanità, non importa quanto possa essere difficile.</w:t>
      </w:r>
    </w:p>
    <w:p w14:paraId="3EA43325" w14:textId="77777777" w:rsidR="005D4837" w:rsidRPr="00314C96" w:rsidRDefault="00314C96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Questo è il motivo per cui io faccio quel che faccio. L'unico motivo per cui sono qui è che voi seguiate esatta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mente la stessa strada di Dio. Siete d'accordo? A volte è molto difficile, ma questa è l'unica strada sicura per diventare amici di Gesù e di Dio. Abbiamo scelto la stessa strada di Ge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sù, ed in questo modo possiamo capire e condividere la vicinanza di Dio. In questo corso ogni persona verrà allon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tanata dalla propria famiglia fisica e dal proprio ambiente, e dovrà seguire Dio e Cristo per</w:t>
      </w:r>
      <w:r w:rsidR="007D3844">
        <w:rPr>
          <w:rFonts w:asciiTheme="minorHAnsi" w:eastAsia="Times New Roman" w:hAnsiTheme="minorHAnsi"/>
          <w:color w:val="000000"/>
          <w:lang w:val="it-IT"/>
        </w:rPr>
        <w:t xml:space="preserve"> </w:t>
      </w:r>
      <w:r w:rsidRPr="00314C96">
        <w:rPr>
          <w:rFonts w:asciiTheme="minorHAnsi" w:eastAsia="Times New Roman" w:hAnsiTheme="minorHAnsi"/>
          <w:color w:val="000000"/>
          <w:lang w:val="it-IT"/>
        </w:rPr>
        <w:t>la stessa strada di Ge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sù. Questa è l'unica vera via religiosa e la nostra Associazione si trova in que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sta posizione.</w:t>
      </w:r>
    </w:p>
    <w:p w14:paraId="3C4AF9C5" w14:textId="77777777" w:rsidR="005D4837" w:rsidRPr="00314C96" w:rsidRDefault="00314C96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Ognuno deve decidere se vuole essere unito a Gesù morente sulla croce, o a Gesù quando era ancora vivo prima della croce o ancora all'ideale di Dio</w:t>
      </w:r>
      <w:r w:rsidR="00BF4AEA" w:rsidRPr="00314C96">
        <w:rPr>
          <w:rFonts w:asciiTheme="minorHAnsi" w:eastAsia="Times New Roman" w:hAnsiTheme="minorHAnsi"/>
          <w:color w:val="000000"/>
          <w:lang w:val="it-IT"/>
        </w:rPr>
        <w:t xml:space="preserve"> prima che Gesù nascesse. Se qualcuno </w:t>
      </w:r>
      <w:r w:rsidRPr="00314C96">
        <w:rPr>
          <w:rFonts w:asciiTheme="minorHAnsi" w:eastAsia="Times New Roman" w:hAnsiTheme="minorHAnsi"/>
          <w:color w:val="000000"/>
          <w:lang w:val="it-IT"/>
        </w:rPr>
        <w:t>sta cercando di unirsi al momento ori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ginale per diventare uno con Dio, al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lora deve essere uno con Gesù dalla sua nascita e dal suo ministero sulla terra fino al completamento del suo piano di salvezza. Se una donna vuole seguire Gesù, de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ve farlo con il cuore di Maria e rivivere la stessa situazione di 2000 anni fa cer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cando di essere la migliore Maria pos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sibile. Se è un uomo deve cercare di servire Cristo nella posizione di Giu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seppe, determinato a proteggerlo da ogni possibile pericolo e servendolo fi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no alla realizzazione della missione. Se facciamo ciò, Gesù e Dio stesso non potranno mai dire in futuro: "Io non ti conosco". I veri amici che pos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sono consolare Cristo sono coloro che camminando sul sentiero pieno di spi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ne di questo mondo si infuriano per le ingiustizie che lui deve subire.</w:t>
      </w:r>
    </w:p>
    <w:p w14:paraId="235CC08D" w14:textId="77777777" w:rsidR="005D4837" w:rsidRPr="00314C96" w:rsidRDefault="00314C96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 xml:space="preserve">Queste persone possono dire: </w:t>
      </w:r>
      <w:r w:rsidRPr="00A84613">
        <w:rPr>
          <w:rFonts w:asciiTheme="minorHAnsi" w:eastAsia="Times New Roman" w:hAnsiTheme="minorHAnsi"/>
          <w:i/>
          <w:color w:val="000000"/>
          <w:lang w:val="it-IT"/>
        </w:rPr>
        <w:t>"Loro non capiscono, ma io compenserò i lo</w:t>
      </w:r>
      <w:r w:rsidRPr="00A84613">
        <w:rPr>
          <w:rFonts w:asciiTheme="minorHAnsi" w:eastAsia="Times New Roman" w:hAnsiTheme="minorHAnsi"/>
          <w:i/>
          <w:color w:val="000000"/>
          <w:lang w:val="it-IT"/>
        </w:rPr>
        <w:softHyphen/>
        <w:t>ro errori, perciò non li biasimare e non addolorarti della situazione. Cer</w:t>
      </w:r>
      <w:r w:rsidRPr="00A84613">
        <w:rPr>
          <w:rFonts w:asciiTheme="minorHAnsi" w:eastAsia="Times New Roman" w:hAnsiTheme="minorHAnsi"/>
          <w:i/>
          <w:color w:val="000000"/>
          <w:lang w:val="it-IT"/>
        </w:rPr>
        <w:softHyphen/>
        <w:t>ca di dimenticare e andiamo avanti insieme".</w:t>
      </w:r>
    </w:p>
    <w:p w14:paraId="3853ADBA" w14:textId="77777777" w:rsidR="005D4837" w:rsidRPr="00314C96" w:rsidRDefault="00314C96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Se le persone che seguivano il Messia fossero state così, Dio avrebbe potuto sicuramente intervenire per aiutarle. Se qualcuno fosse andato da Gesù e gli avesse espresso il proprio dispiacere per le sue difficoltà, Gesù gli avrebbe risposto: "Beh, è difficile, ma posso farcela. Ma tu? La tua strada è molto più difficile". Questo sentimento è la fondazione per il Regno dei Cieli sulla terra.</w:t>
      </w:r>
    </w:p>
    <w:p w14:paraId="7D3C7D80" w14:textId="77777777" w:rsidR="00027B6B" w:rsidRDefault="00027B6B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</w:p>
    <w:p w14:paraId="14A79BE7" w14:textId="77777777" w:rsidR="005D4837" w:rsidRPr="00027B6B" w:rsidRDefault="00314C96" w:rsidP="00314C96">
      <w:pPr>
        <w:jc w:val="both"/>
        <w:textAlignment w:val="baseline"/>
        <w:rPr>
          <w:rFonts w:asciiTheme="minorHAnsi" w:eastAsia="Times New Roman" w:hAnsiTheme="minorHAnsi"/>
          <w:b/>
          <w:color w:val="000000"/>
          <w:lang w:val="it-IT"/>
        </w:rPr>
      </w:pPr>
      <w:r w:rsidRPr="00027B6B">
        <w:rPr>
          <w:rFonts w:asciiTheme="minorHAnsi" w:eastAsia="Times New Roman" w:hAnsiTheme="minorHAnsi"/>
          <w:b/>
          <w:color w:val="000000"/>
          <w:lang w:val="it-IT"/>
        </w:rPr>
        <w:t>Come possiamo consolare il cuore di Dio e di Gesù?</w:t>
      </w:r>
    </w:p>
    <w:p w14:paraId="7D149EE4" w14:textId="77777777" w:rsidR="005D4837" w:rsidRPr="00314C96" w:rsidRDefault="00314C96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Come dovrei impostare la nostra As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sociazione e verso quale direzione la dovrei guidare? Il nostro scopo non è quello di fare una vita felice e comoda insieme, ma piuttosto quello di perse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verare nelle difficoltà. Il lavoro va fat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to, perciò, per consolare il cuore di Dio e di Gesù cercheremo di superare le più grandi difficoltà.</w:t>
      </w:r>
    </w:p>
    <w:p w14:paraId="1B2096F4" w14:textId="77777777" w:rsidR="005D4837" w:rsidRPr="00314C96" w:rsidRDefault="00314C96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 xml:space="preserve">Questo è il solo modo per alleviare il dolore di Gesù e di Dio. Dobbiamo eliminare la tristezza, il sentimento </w:t>
      </w:r>
      <w:proofErr w:type="gramStart"/>
      <w:r w:rsidRPr="00314C96">
        <w:rPr>
          <w:rFonts w:asciiTheme="minorHAnsi" w:eastAsia="Times New Roman" w:hAnsiTheme="minorHAnsi"/>
          <w:color w:val="000000"/>
          <w:lang w:val="it-IT"/>
        </w:rPr>
        <w:t xml:space="preserve">di </w:t>
      </w:r>
      <w:proofErr w:type="gramEnd"/>
      <w:r w:rsidRPr="00314C96">
        <w:rPr>
          <w:rFonts w:asciiTheme="minorHAnsi" w:eastAsia="Times New Roman" w:hAnsiTheme="minorHAnsi"/>
          <w:color w:val="000000"/>
          <w:lang w:val="it-IT"/>
        </w:rPr>
        <w:t>incredibile angoscia, il tremendo sen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 xml:space="preserve">so di frustrazione che Dio e Cristo hanno. Senza fare questo, l'umanità non ha nessuna </w:t>
      </w:r>
      <w:r w:rsidRPr="00314C96">
        <w:rPr>
          <w:rFonts w:asciiTheme="minorHAnsi" w:eastAsia="Times New Roman" w:hAnsiTheme="minorHAnsi"/>
          <w:color w:val="000000"/>
          <w:lang w:val="it-IT"/>
        </w:rPr>
        <w:lastRenderedPageBreak/>
        <w:t>possibilità di essere benedetta o di arrivare in qualche mo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do vicina al concetto di benedizione. Se fac</w:t>
      </w:r>
      <w:r w:rsidR="00BF4AEA" w:rsidRPr="00314C96">
        <w:rPr>
          <w:rFonts w:asciiTheme="minorHAnsi" w:eastAsia="Times New Roman" w:hAnsiTheme="minorHAnsi"/>
          <w:color w:val="000000"/>
          <w:lang w:val="it-IT"/>
        </w:rPr>
        <w:t xml:space="preserve">ciamo </w:t>
      </w:r>
      <w:proofErr w:type="gramStart"/>
      <w:r w:rsidR="00BF4AEA" w:rsidRPr="00314C96">
        <w:rPr>
          <w:rFonts w:asciiTheme="minorHAnsi" w:eastAsia="Times New Roman" w:hAnsiTheme="minorHAnsi"/>
          <w:color w:val="000000"/>
          <w:lang w:val="it-IT"/>
        </w:rPr>
        <w:t>così</w:t>
      </w:r>
      <w:proofErr w:type="gramEnd"/>
      <w:r w:rsidR="00BF4AEA" w:rsidRPr="00314C96">
        <w:rPr>
          <w:rFonts w:asciiTheme="minorHAnsi" w:eastAsia="Times New Roman" w:hAnsiTheme="minorHAnsi"/>
          <w:color w:val="000000"/>
          <w:lang w:val="it-IT"/>
        </w:rPr>
        <w:t xml:space="preserve"> possiamo tornare tutti indietro prima della crocifissione, e </w:t>
      </w:r>
      <w:r w:rsidRPr="00314C96">
        <w:rPr>
          <w:rFonts w:asciiTheme="minorHAnsi" w:eastAsia="Times New Roman" w:hAnsiTheme="minorHAnsi"/>
          <w:color w:val="000000"/>
          <w:lang w:val="it-IT"/>
        </w:rPr>
        <w:t>diventare veri amici di Gesù, essendo la migliore Maria ed il miglior Giusep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pe. Possiamo diventare tutti uno con Gesù nel senso più autentico.</w:t>
      </w:r>
    </w:p>
    <w:p w14:paraId="4C4BC783" w14:textId="77777777" w:rsidR="005D4837" w:rsidRPr="00314C96" w:rsidRDefault="00314C96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Anche se vivete 2000 anni dopo Gesù, potete essere suoi amici, perché l'a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more non è limitato dal tempo e dallo spazio.</w:t>
      </w:r>
    </w:p>
    <w:p w14:paraId="1231C143" w14:textId="77777777" w:rsidR="005D4837" w:rsidRPr="00314C96" w:rsidRDefault="00314C96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Quando Satana tenta di condannare e perseguitare Cristo stesso, ogni perso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na dovrebbe essere forte e dichiarare: "Voglio proteggere e servire Gesù sul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la terra". Al tempo di Gesù i migliori seguaci avrebbero pensato solo alla nazione in cui si trovavano, ma oggi dobbiamo andare oltre la nostra na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zione e lavorare per amore del mon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do. Dobbiamo essere fieri di vivere in questo modo.</w:t>
      </w:r>
    </w:p>
    <w:p w14:paraId="19CFE48F" w14:textId="77777777" w:rsidR="005D4837" w:rsidRPr="00314C96" w:rsidRDefault="00027B6B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Cominceremo, dove</w:t>
      </w:r>
      <w:r w:rsidR="00314C96" w:rsidRPr="00314C96">
        <w:rPr>
          <w:rFonts w:asciiTheme="minorHAnsi" w:eastAsia="Times New Roman" w:hAnsiTheme="minorHAnsi"/>
          <w:color w:val="000000"/>
          <w:lang w:val="it-IT"/>
        </w:rPr>
        <w:t xml:space="preserve"> ha finito Gesù. </w:t>
      </w:r>
      <w:r w:rsidRPr="00314C96">
        <w:rPr>
          <w:rFonts w:asciiTheme="minorHAnsi" w:eastAsia="Times New Roman" w:hAnsiTheme="minorHAnsi"/>
          <w:color w:val="000000"/>
          <w:lang w:val="it-IT"/>
        </w:rPr>
        <w:t>Per</w:t>
      </w:r>
      <w:r w:rsidR="00314C96" w:rsidRPr="00314C96">
        <w:rPr>
          <w:rFonts w:asciiTheme="minorHAnsi" w:eastAsia="Times New Roman" w:hAnsiTheme="minorHAnsi"/>
          <w:color w:val="000000"/>
          <w:lang w:val="it-IT"/>
        </w:rPr>
        <w:t xml:space="preserve"> poi salvare la nazione e infine il mondo. Gesù trovò l'opposizione di una sola razza e di una sola denomina</w:t>
      </w:r>
      <w:r w:rsidR="00314C96" w:rsidRPr="00314C96">
        <w:rPr>
          <w:rFonts w:asciiTheme="minorHAnsi" w:eastAsia="Times New Roman" w:hAnsiTheme="minorHAnsi"/>
          <w:color w:val="000000"/>
          <w:lang w:val="it-IT"/>
        </w:rPr>
        <w:softHyphen/>
        <w:t>zione religiosa, ma volendo salvare il mondo noi saremo perseguitati da molte razze e da molte denominazio</w:t>
      </w:r>
      <w:r w:rsidR="00314C96" w:rsidRPr="00314C96">
        <w:rPr>
          <w:rFonts w:asciiTheme="minorHAnsi" w:eastAsia="Times New Roman" w:hAnsiTheme="minorHAnsi"/>
          <w:color w:val="000000"/>
          <w:lang w:val="it-IT"/>
        </w:rPr>
        <w:softHyphen/>
        <w:t>ni. Dato che incontreremo sicuramen</w:t>
      </w:r>
      <w:r w:rsidR="00314C96" w:rsidRPr="00314C96">
        <w:rPr>
          <w:rFonts w:asciiTheme="minorHAnsi" w:eastAsia="Times New Roman" w:hAnsiTheme="minorHAnsi"/>
          <w:color w:val="000000"/>
          <w:lang w:val="it-IT"/>
        </w:rPr>
        <w:softHyphen/>
        <w:t xml:space="preserve">te </w:t>
      </w:r>
      <w:r w:rsidRPr="00314C96">
        <w:rPr>
          <w:rFonts w:asciiTheme="minorHAnsi" w:eastAsia="Times New Roman" w:hAnsiTheme="minorHAnsi"/>
          <w:color w:val="000000"/>
          <w:lang w:val="it-IT"/>
        </w:rPr>
        <w:t>quest’</w:t>
      </w:r>
      <w:r w:rsidR="00315383" w:rsidRPr="00314C96">
        <w:rPr>
          <w:rFonts w:asciiTheme="minorHAnsi" w:eastAsia="Times New Roman" w:hAnsiTheme="minorHAnsi"/>
          <w:color w:val="000000"/>
          <w:lang w:val="it-IT"/>
        </w:rPr>
        <w:t>opposizione, dobbiamo avere una fede assoluta.</w:t>
      </w:r>
    </w:p>
    <w:p w14:paraId="578004C9" w14:textId="77777777" w:rsidR="005D4837" w:rsidRPr="00314C96" w:rsidRDefault="00314C96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Perché dobbiamo scegliere questo corso? Perché in questo modo insieme a Cristo possiamo ereditare il lavoro che lui fece per amore della nazione e del mondo. Prima erediteremo il lavo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ro di Gesù, che lottò per la salvezza della sua nazione mentre al tempo dei Secondo Avvento del Cristo eredite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remo il lavoro per il mondo.</w:t>
      </w:r>
    </w:p>
    <w:p w14:paraId="65446DC1" w14:textId="77777777" w:rsidR="005D4837" w:rsidRPr="00314C96" w:rsidRDefault="00314C96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Il nostro impegno ora va ben oltre il li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vello nazionale: tutte le denominazio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ni sono contro di noi e tutte le religioni ci perseguitano, tuttavia noi andremo oltre questa situazione.</w:t>
      </w:r>
    </w:p>
    <w:p w14:paraId="0D33840C" w14:textId="77777777" w:rsidR="005D4837" w:rsidRPr="00314C96" w:rsidRDefault="00314C96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 xml:space="preserve">Attraverso queste difficoltà </w:t>
      </w:r>
      <w:proofErr w:type="gramStart"/>
      <w:r w:rsidRPr="00314C96">
        <w:rPr>
          <w:rFonts w:asciiTheme="minorHAnsi" w:eastAsia="Times New Roman" w:hAnsiTheme="minorHAnsi"/>
          <w:color w:val="000000"/>
          <w:lang w:val="it-IT"/>
        </w:rPr>
        <w:t>ci</w:t>
      </w:r>
      <w:proofErr w:type="gramEnd"/>
      <w:r w:rsidRPr="00314C96">
        <w:rPr>
          <w:rFonts w:asciiTheme="minorHAnsi" w:eastAsia="Times New Roman" w:hAnsiTheme="minorHAnsi"/>
          <w:color w:val="000000"/>
          <w:lang w:val="it-IT"/>
        </w:rPr>
        <w:t xml:space="preserve"> prepa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reremo mettendoci nella posizione dei dodici discepoli di Gesù. I discepoli di Gesù scapparono quando si trovarono di fronte a situazioni difficili. Non c'è traccia di loro nei momenti in cui Gesù incontrò le maggiori difficoltà.</w:t>
      </w:r>
    </w:p>
    <w:p w14:paraId="0C5D684D" w14:textId="77777777" w:rsidR="005D4837" w:rsidRPr="00314C96" w:rsidRDefault="00314C96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 xml:space="preserve">Noi dobbiamo essere migliori di loro, rimanere forti e proteggere il nostro Signore. Se faremo ciò, Dio </w:t>
      </w:r>
      <w:proofErr w:type="gramStart"/>
      <w:r w:rsidRPr="00314C96">
        <w:rPr>
          <w:rFonts w:asciiTheme="minorHAnsi" w:eastAsia="Times New Roman" w:hAnsiTheme="minorHAnsi"/>
          <w:color w:val="000000"/>
          <w:lang w:val="it-IT"/>
        </w:rPr>
        <w:t>ci</w:t>
      </w:r>
      <w:proofErr w:type="gramEnd"/>
      <w:r w:rsidRPr="00314C96">
        <w:rPr>
          <w:rFonts w:asciiTheme="minorHAnsi" w:eastAsia="Times New Roman" w:hAnsiTheme="minorHAnsi"/>
          <w:color w:val="000000"/>
          <w:lang w:val="it-IT"/>
        </w:rPr>
        <w:t xml:space="preserve"> prende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rà e non ci lascerà più andare. Ciò si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gnifica che siamo in buone mani e non importa chi si oppone a noi, i comuni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sti o tutto il mondo libero, perché Dio non si scoraggerà mai.</w:t>
      </w:r>
    </w:p>
    <w:p w14:paraId="7676FE54" w14:textId="77777777" w:rsidR="005D4837" w:rsidRPr="00314C96" w:rsidRDefault="00314C96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Chi è perseguitato non può che avvici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narsi sempre di più a Dio. In altre pa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role, non c'è nulla da perdere e inevi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tabilmente voi sarete più vicini al cuo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re di Dio.</w:t>
      </w:r>
    </w:p>
    <w:p w14:paraId="4E07CABC" w14:textId="77777777" w:rsidR="005D4837" w:rsidRPr="00314C96" w:rsidRDefault="00314C96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Siamo fortunati, poiché amiamo Dio e perché Dio ci ama allo stesso modo: alla fine l'amore arriverà dappertutto per colmare ogni cosa. In effetti, gra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zie all'amore noi possiamo diventare simili a Dio. Poiché amiamo Dio così tanto ed Egli ci ama nella stessa misu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ra, noi siamo veramente Suoi figli. L'argomento del mio discorso è: "I partecipanti alla celebrazione del Na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 xml:space="preserve">tale". Il mondo celebra il Natale come meglio può, e noi celebriamo il Natale a modo nostro. Celebriamo questo Natale cercando di comprendere la vera situazione di Gesù </w:t>
      </w:r>
      <w:proofErr w:type="gramStart"/>
      <w:r w:rsidRPr="00314C96">
        <w:rPr>
          <w:rFonts w:asciiTheme="minorHAnsi" w:eastAsia="Times New Roman" w:hAnsiTheme="minorHAnsi"/>
          <w:color w:val="000000"/>
          <w:lang w:val="it-IT"/>
        </w:rPr>
        <w:t>ed</w:t>
      </w:r>
      <w:proofErr w:type="gramEnd"/>
      <w:r w:rsidRPr="00314C96">
        <w:rPr>
          <w:rFonts w:asciiTheme="minorHAnsi" w:eastAsia="Times New Roman" w:hAnsiTheme="minorHAnsi"/>
          <w:color w:val="000000"/>
          <w:lang w:val="it-IT"/>
        </w:rPr>
        <w:t xml:space="preserve"> il significa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to della sua seconda venuta, impe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gnando il nostro cuore e amore a dive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nire uno con Dio. In questo modo sa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remo partecipi di tutto ciò che appar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tiene a Dio.</w:t>
      </w:r>
    </w:p>
    <w:p w14:paraId="1BF96FA2" w14:textId="77777777" w:rsidR="005D4837" w:rsidRPr="00314C96" w:rsidRDefault="00314C96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Non importa quanto siano malandati gli abiti che indossiamo o quanto pos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siamo essere indegni; anche se non porti</w:t>
      </w:r>
      <w:r w:rsidR="00315383" w:rsidRPr="00314C96">
        <w:rPr>
          <w:rFonts w:asciiTheme="minorHAnsi" w:eastAsia="Times New Roman" w:hAnsiTheme="minorHAnsi"/>
          <w:color w:val="000000"/>
          <w:lang w:val="it-IT"/>
        </w:rPr>
        <w:t>amo regali, ma dedichiamo il no</w:t>
      </w:r>
      <w:r w:rsidRPr="00314C96">
        <w:rPr>
          <w:rFonts w:asciiTheme="minorHAnsi" w:eastAsia="Times New Roman" w:hAnsiTheme="minorHAnsi"/>
          <w:color w:val="000000"/>
          <w:lang w:val="it-IT"/>
        </w:rPr>
        <w:t>stro cuore a questa causa, possiamo essere i veri partecipanti di questo Na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tale. Noi siamo pochi, ma nel nostro cuore c'è un forte desiderio di essere uno con Cristo.</w:t>
      </w:r>
    </w:p>
    <w:p w14:paraId="4B3C4B74" w14:textId="77777777" w:rsidR="005D4837" w:rsidRPr="00314C96" w:rsidRDefault="00314C96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Siete grati di poter partecipare a que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sta vera celebrazione del Natale?</w:t>
      </w:r>
    </w:p>
    <w:p w14:paraId="6327846B" w14:textId="77777777" w:rsidR="00315383" w:rsidRPr="00314C96" w:rsidRDefault="00314C96" w:rsidP="00314C96">
      <w:pPr>
        <w:jc w:val="both"/>
        <w:textAlignment w:val="baseline"/>
        <w:rPr>
          <w:rFonts w:asciiTheme="minorHAnsi" w:eastAsia="Times New Roman" w:hAnsiTheme="minorHAnsi"/>
          <w:color w:val="000000"/>
          <w:lang w:val="it-IT"/>
        </w:rPr>
      </w:pPr>
      <w:r w:rsidRPr="00314C96">
        <w:rPr>
          <w:rFonts w:asciiTheme="minorHAnsi" w:eastAsia="Times New Roman" w:hAnsiTheme="minorHAnsi"/>
          <w:color w:val="000000"/>
          <w:lang w:val="it-IT"/>
        </w:rPr>
        <w:t>Non pensate che Gesù sia contento nel vedere voi come persone che han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no lacrime e sudore sui volti e vanno vestiti umilmente a fare il lavoro di Dio? Siete convinti che Gesù è pro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fondamente commosso di vedervi ri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uniti qui, a cantare le canzoni di Nata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le e ad augurargli buon compleanno? Dovete essere certi che siete sulla stra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da per diventare figli e figlie di Dio, e che Dio e Gesù vi sono grati per quello che avete fatto. Le persone come voi sono le donne più belle e gli uomini più grandi del mondo. Volete essere un partecipante alla celebrazione del Natale nel suo vero senso? Quelli fra voi che hanno deciso questo per il re</w:t>
      </w:r>
      <w:r w:rsidRPr="00314C96">
        <w:rPr>
          <w:rFonts w:asciiTheme="minorHAnsi" w:eastAsia="Times New Roman" w:hAnsiTheme="minorHAnsi"/>
          <w:color w:val="000000"/>
          <w:lang w:val="it-IT"/>
        </w:rPr>
        <w:softHyphen/>
        <w:t>sto della propria vita e staranno vicini al sentiero di Cristo, abbracciando il passato, il presente e il futuro, finché la volontà di Dio sarà realizzata, lo gi</w:t>
      </w:r>
      <w:r w:rsidR="00315383" w:rsidRPr="00314C96">
        <w:rPr>
          <w:rFonts w:asciiTheme="minorHAnsi" w:eastAsia="Times New Roman" w:hAnsiTheme="minorHAnsi"/>
          <w:color w:val="000000"/>
          <w:lang w:val="it-IT"/>
        </w:rPr>
        <w:t xml:space="preserve">urino con me. </w:t>
      </w:r>
      <w:bookmarkStart w:id="0" w:name="_GoBack"/>
      <w:bookmarkEnd w:id="0"/>
      <w:r w:rsidR="00315383" w:rsidRPr="00314C96">
        <w:rPr>
          <w:rFonts w:asciiTheme="minorHAnsi" w:eastAsia="Times New Roman" w:hAnsiTheme="minorHAnsi"/>
          <w:color w:val="000000"/>
          <w:lang w:val="it-IT"/>
        </w:rPr>
        <w:t>Dio vi benedica.</w:t>
      </w:r>
    </w:p>
    <w:sectPr w:rsidR="00315383" w:rsidRPr="00314C96" w:rsidSect="00314C96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MingLiU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4"/>
  </w:compat>
  <w:rsids>
    <w:rsidRoot w:val="005D4837"/>
    <w:rsid w:val="00027B6B"/>
    <w:rsid w:val="00314C96"/>
    <w:rsid w:val="00315383"/>
    <w:rsid w:val="005D4837"/>
    <w:rsid w:val="007D3844"/>
    <w:rsid w:val="00A67DDB"/>
    <w:rsid w:val="00A84613"/>
    <w:rsid w:val="00BF4AEA"/>
    <w:rsid w:val="00D23385"/>
    <w:rsid w:val="00D33F5E"/>
    <w:rsid w:val="00F0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8C8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7B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027B6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27B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atterepredefinitoparagrafo"/>
    <w:link w:val="Citazioneintensa"/>
    <w:uiPriority w:val="30"/>
    <w:rsid w:val="00027B6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drId3" Type="http://schemas.openxmlformats.org/wordprocessingml/2006/fontTable" Target="fontTable0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2082</Words>
  <Characters>11871</Characters>
  <Application>Microsoft Macintosh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FFUPM</Company>
  <LinksUpToDate>false</LinksUpToDate>
  <CharactersWithSpaces>13926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Giorgio Gasperoni</cp:lastModifiedBy>
  <cp:revision>7</cp:revision>
  <dcterms:created xsi:type="dcterms:W3CDTF">2013-12-20T20:05:00Z</dcterms:created>
  <dcterms:modified xsi:type="dcterms:W3CDTF">2015-06-26T14:45:00Z</dcterms:modified>
</cp:coreProperties>
</file>